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F0" w:rsidRPr="00E17AA8" w:rsidRDefault="005A0FF0" w:rsidP="005A0FF0">
      <w:pPr>
        <w:spacing w:after="0" w:line="240" w:lineRule="atLeast"/>
        <w:ind w:firstLine="6120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</w:p>
    <w:p w:rsidR="005A0FF0" w:rsidRPr="00E17AA8" w:rsidRDefault="005A0FF0" w:rsidP="005A0FF0">
      <w:pPr>
        <w:spacing w:after="0" w:line="240" w:lineRule="atLeast"/>
        <w:ind w:firstLine="6120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sz w:val="28"/>
          <w:szCs w:val="28"/>
          <w:lang w:eastAsia="ru-RU"/>
        </w:rPr>
        <w:t>УТВЕРЖДЁН</w:t>
      </w:r>
    </w:p>
    <w:p w:rsidR="005A0FF0" w:rsidRPr="00E17AA8" w:rsidRDefault="005A0FF0" w:rsidP="005A0FF0">
      <w:pPr>
        <w:spacing w:after="0" w:line="240" w:lineRule="atLeast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</w:t>
      </w:r>
      <w:r w:rsidRPr="00E17AA8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5A0FF0" w:rsidRPr="00E17AA8" w:rsidRDefault="005A0FF0" w:rsidP="005A0FF0">
      <w:pPr>
        <w:spacing w:after="0" w:line="240" w:lineRule="atLeast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</w:t>
      </w:r>
      <w:r w:rsidRPr="00E17AA8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5A0FF0" w:rsidRPr="00E17AA8" w:rsidRDefault="005A0FF0" w:rsidP="005A0FF0">
      <w:pPr>
        <w:spacing w:after="0" w:line="240" w:lineRule="atLeast"/>
        <w:ind w:firstLine="6120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sz w:val="28"/>
          <w:szCs w:val="28"/>
          <w:lang w:eastAsia="ru-RU"/>
        </w:rPr>
        <w:t>Каневской район</w:t>
      </w:r>
    </w:p>
    <w:p w:rsidR="005A0FF0" w:rsidRPr="00E17AA8" w:rsidRDefault="005A0FF0" w:rsidP="005A0FF0">
      <w:pPr>
        <w:spacing w:after="0" w:line="240" w:lineRule="atLeast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</w:t>
      </w:r>
      <w:r w:rsidRPr="00E17AA8">
        <w:rPr>
          <w:rFonts w:ascii="Times New Roman" w:hAnsi="Times New Roman" w:cs="Times New Roman"/>
          <w:bCs/>
          <w:sz w:val="28"/>
          <w:szCs w:val="28"/>
          <w:lang w:eastAsia="ru-RU"/>
        </w:rPr>
        <w:t>от _____________ 2011 №______</w:t>
      </w: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596DDA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596DDA" w:rsidRDefault="005A0FF0" w:rsidP="005A0FF0">
      <w:pPr>
        <w:spacing w:after="0" w:line="240" w:lineRule="atLeast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A0FF0" w:rsidRPr="00596DDA" w:rsidRDefault="005A0FF0" w:rsidP="005A0FF0">
      <w:pPr>
        <w:spacing w:after="0" w:line="240" w:lineRule="atLeast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96DD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УСТАВ</w:t>
      </w:r>
    </w:p>
    <w:p w:rsidR="005A0FF0" w:rsidRPr="00596DDA" w:rsidRDefault="005A0FF0" w:rsidP="005A0FF0">
      <w:pPr>
        <w:spacing w:after="0" w:line="240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96DD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5A0FF0" w:rsidRPr="00596DDA" w:rsidRDefault="005A0FF0" w:rsidP="005A0FF0">
      <w:pPr>
        <w:spacing w:after="0" w:line="240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96DD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основная общеобразовательная школа № 36</w:t>
      </w:r>
    </w:p>
    <w:p w:rsidR="005A0FF0" w:rsidRPr="00596DDA" w:rsidRDefault="005A0FF0" w:rsidP="005A0FF0">
      <w:pPr>
        <w:spacing w:after="0" w:line="240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96DD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Каневской район</w:t>
      </w:r>
    </w:p>
    <w:p w:rsidR="005A0FF0" w:rsidRPr="00805932" w:rsidRDefault="005A0FF0" w:rsidP="005A0FF0">
      <w:pPr>
        <w:spacing w:after="0" w:line="240" w:lineRule="atLeast"/>
        <w:ind w:left="4440"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ind w:left="44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E17AA8" w:rsidRDefault="005A0FF0" w:rsidP="005A0F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0FF0" w:rsidRPr="00A6695B" w:rsidRDefault="005A0FF0" w:rsidP="005A0FF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ст. Новоминская</w:t>
      </w:r>
    </w:p>
    <w:p w:rsidR="00422BBB" w:rsidRDefault="005A0FF0" w:rsidP="005A0FF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2011 год</w:t>
      </w:r>
    </w:p>
    <w:p w:rsidR="005A0FF0" w:rsidRPr="00E17AA8" w:rsidRDefault="005A0FF0" w:rsidP="005A0FF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368" w:type="dxa"/>
        <w:tblInd w:w="108" w:type="dxa"/>
        <w:tblLook w:val="01E0"/>
      </w:tblPr>
      <w:tblGrid>
        <w:gridCol w:w="5868"/>
        <w:gridCol w:w="4500"/>
      </w:tblGrid>
      <w:tr w:rsidR="000558B6" w:rsidRPr="00E17AA8" w:rsidTr="006F5A24">
        <w:tc>
          <w:tcPr>
            <w:tcW w:w="5868" w:type="dxa"/>
          </w:tcPr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br w:type="page"/>
              <w:t xml:space="preserve">СОГЛАСОВАНО: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Управления </w:t>
            </w:r>
            <w:proofErr w:type="gramStart"/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отношений администрации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Каневской район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__________ А.А. </w:t>
            </w:r>
            <w:proofErr w:type="spellStart"/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Полевцов</w:t>
            </w:r>
            <w:proofErr w:type="spellEnd"/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«_____»__________ 2011г. </w:t>
            </w:r>
          </w:p>
        </w:tc>
        <w:tc>
          <w:tcPr>
            <w:tcW w:w="4500" w:type="dxa"/>
          </w:tcPr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Управления образования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образования Каневской район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____________ И.В. Ищенко </w:t>
            </w:r>
          </w:p>
          <w:p w:rsidR="000558B6" w:rsidRPr="00E17AA8" w:rsidRDefault="000558B6" w:rsidP="002F1FF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7A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«_____»__________ 2011г. </w:t>
            </w:r>
          </w:p>
        </w:tc>
      </w:tr>
    </w:tbl>
    <w:p w:rsidR="000558B6" w:rsidRPr="00E17AA8" w:rsidRDefault="000558B6" w:rsidP="000558B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58B6" w:rsidRPr="00E17AA8" w:rsidRDefault="000558B6" w:rsidP="000558B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58B6" w:rsidRPr="00596DDA" w:rsidRDefault="000558B6" w:rsidP="000558B6">
      <w:pPr>
        <w:spacing w:after="0" w:line="240" w:lineRule="atLeast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596DD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596DDA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>. Общие положения</w:t>
      </w:r>
    </w:p>
    <w:p w:rsidR="000558B6" w:rsidRPr="00596DDA" w:rsidRDefault="000558B6" w:rsidP="000558B6">
      <w:pPr>
        <w:spacing w:after="0" w:line="240" w:lineRule="atLeast"/>
        <w:jc w:val="both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C27D43" w:rsidRDefault="000558B6" w:rsidP="006F5A24">
      <w:pPr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  1.1. Муниципальное бюджетное общеобразовательное  учреждение  </w:t>
      </w:r>
      <w:proofErr w:type="gramStart"/>
      <w:r w:rsidRPr="00596DDA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Pr="00596D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6DDA">
        <w:rPr>
          <w:rFonts w:ascii="Times New Roman" w:hAnsi="Times New Roman" w:cs="Times New Roman"/>
          <w:sz w:val="28"/>
          <w:szCs w:val="28"/>
        </w:rPr>
        <w:t>общеобразовательная школа №36</w:t>
      </w:r>
      <w:r w:rsidRPr="00E17AA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Каневской район создано путём изменения типа муниципального </w:t>
      </w:r>
      <w:r w:rsidRPr="00596DDA">
        <w:rPr>
          <w:rFonts w:ascii="Times New Roman" w:hAnsi="Times New Roman" w:cs="Times New Roman"/>
          <w:sz w:val="28"/>
          <w:szCs w:val="28"/>
        </w:rPr>
        <w:t>общеобразовательного  учрежд</w:t>
      </w:r>
      <w:r w:rsidRPr="00596DDA">
        <w:rPr>
          <w:rFonts w:ascii="Times New Roman" w:hAnsi="Times New Roman" w:cs="Times New Roman"/>
          <w:sz w:val="28"/>
          <w:szCs w:val="28"/>
        </w:rPr>
        <w:t>е</w:t>
      </w:r>
      <w:r w:rsidRPr="00596DDA">
        <w:rPr>
          <w:rFonts w:ascii="Times New Roman" w:hAnsi="Times New Roman" w:cs="Times New Roman"/>
          <w:sz w:val="28"/>
          <w:szCs w:val="28"/>
        </w:rPr>
        <w:t>ния  основная общеобразовательная школа № 36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муниципального образования Каневской район от 22.12.2010 года № 1736 «О создании муниципальных бюджетных образовательных учреждений путём изменения типа муниципальных образовательных учреждений муниципал</w:t>
      </w:r>
      <w:r w:rsidRPr="00E17AA8">
        <w:rPr>
          <w:rFonts w:ascii="Times New Roman" w:hAnsi="Times New Roman" w:cs="Times New Roman"/>
          <w:sz w:val="28"/>
          <w:szCs w:val="28"/>
        </w:rPr>
        <w:t>ь</w:t>
      </w:r>
      <w:r w:rsidRPr="00E17AA8">
        <w:rPr>
          <w:rFonts w:ascii="Times New Roman" w:hAnsi="Times New Roman" w:cs="Times New Roman"/>
          <w:sz w:val="28"/>
          <w:szCs w:val="28"/>
        </w:rPr>
        <w:t>ного образования Каневской район», является некоммерческой организацией со</w:t>
      </w:r>
      <w:r w:rsidRPr="00E17AA8">
        <w:rPr>
          <w:rFonts w:ascii="Times New Roman" w:hAnsi="Times New Roman" w:cs="Times New Roman"/>
          <w:sz w:val="28"/>
          <w:szCs w:val="28"/>
        </w:rPr>
        <w:t>з</w:t>
      </w:r>
      <w:r w:rsidRPr="00E17AA8">
        <w:rPr>
          <w:rFonts w:ascii="Times New Roman" w:hAnsi="Times New Roman" w:cs="Times New Roman"/>
          <w:sz w:val="28"/>
          <w:szCs w:val="28"/>
        </w:rPr>
        <w:t>данной  для реализации полномочий органами местного самоуправления по  орг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низации предоставления</w:t>
      </w:r>
      <w:proofErr w:type="gramEnd"/>
      <w:r w:rsidRPr="00E17AA8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 </w:t>
      </w:r>
      <w:r w:rsidRPr="00E1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начального общего,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новного общего образования в пределах федеральных государственных образов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тельных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стандартов</w:t>
      </w:r>
      <w:proofErr w:type="gramEnd"/>
      <w:r w:rsidRPr="00E17AA8">
        <w:rPr>
          <w:rFonts w:ascii="Times New Roman" w:hAnsi="Times New Roman" w:cs="Times New Roman"/>
          <w:sz w:val="28"/>
          <w:szCs w:val="28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если образование данного уровня гражданин получает впе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вые.</w:t>
      </w:r>
    </w:p>
    <w:p w:rsidR="00A6695B" w:rsidRPr="00C27D43" w:rsidRDefault="002F1FF9" w:rsidP="006F5A24">
      <w:pPr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2F1FF9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 основная общеобразов</w:t>
      </w:r>
      <w:r w:rsidRPr="002F1FF9">
        <w:rPr>
          <w:rFonts w:ascii="Times New Roman" w:hAnsi="Times New Roman" w:cs="Times New Roman"/>
          <w:sz w:val="28"/>
          <w:szCs w:val="28"/>
        </w:rPr>
        <w:t>а</w:t>
      </w:r>
      <w:r w:rsidRPr="002F1FF9">
        <w:rPr>
          <w:rFonts w:ascii="Times New Roman" w:hAnsi="Times New Roman" w:cs="Times New Roman"/>
          <w:sz w:val="28"/>
          <w:szCs w:val="28"/>
        </w:rPr>
        <w:t xml:space="preserve">тельная школа № 36 было открыто в 1904 году как </w:t>
      </w:r>
      <w:proofErr w:type="spellStart"/>
      <w:r w:rsidRPr="002F1FF9">
        <w:rPr>
          <w:rFonts w:ascii="Times New Roman" w:hAnsi="Times New Roman" w:cs="Times New Roman"/>
          <w:sz w:val="28"/>
          <w:szCs w:val="28"/>
        </w:rPr>
        <w:t>Ольгинское</w:t>
      </w:r>
      <w:proofErr w:type="spellEnd"/>
      <w:r w:rsidRPr="002F1FF9">
        <w:rPr>
          <w:rFonts w:ascii="Times New Roman" w:hAnsi="Times New Roman" w:cs="Times New Roman"/>
          <w:sz w:val="28"/>
          <w:szCs w:val="28"/>
        </w:rPr>
        <w:t xml:space="preserve"> женское училище. С 1 сентября 1913 года </w:t>
      </w:r>
      <w:proofErr w:type="spellStart"/>
      <w:r w:rsidRPr="002F1FF9">
        <w:rPr>
          <w:rFonts w:ascii="Times New Roman" w:hAnsi="Times New Roman" w:cs="Times New Roman"/>
          <w:sz w:val="28"/>
          <w:szCs w:val="28"/>
        </w:rPr>
        <w:t>Ольгинское</w:t>
      </w:r>
      <w:proofErr w:type="spellEnd"/>
      <w:r w:rsidRPr="002F1FF9">
        <w:rPr>
          <w:rFonts w:ascii="Times New Roman" w:hAnsi="Times New Roman" w:cs="Times New Roman"/>
          <w:sz w:val="28"/>
          <w:szCs w:val="28"/>
        </w:rPr>
        <w:t xml:space="preserve"> женское училище стало называться начальной школой № 6. С 1 сентября 1935 года начальная школа № 6 была преобразована в неполную среднюю школу № 2. С 1 сентября 1949 года школа стала называться семилетней школой № 36.</w:t>
      </w:r>
    </w:p>
    <w:p w:rsidR="002F1FF9" w:rsidRPr="00A6695B" w:rsidRDefault="002F1FF9" w:rsidP="006F5A24">
      <w:pPr>
        <w:spacing w:after="0" w:line="240" w:lineRule="auto"/>
        <w:ind w:firstLine="540"/>
        <w:jc w:val="both"/>
        <w:rPr>
          <w:sz w:val="28"/>
          <w:szCs w:val="28"/>
        </w:rPr>
      </w:pPr>
      <w:r w:rsidRPr="002F1FF9">
        <w:rPr>
          <w:rFonts w:ascii="Times New Roman" w:hAnsi="Times New Roman" w:cs="Times New Roman"/>
          <w:sz w:val="28"/>
          <w:szCs w:val="28"/>
        </w:rPr>
        <w:t>1 сентября 1959 года семилетняя школа № 36  станицы Новоминской была р</w:t>
      </w:r>
      <w:r w:rsidRPr="002F1FF9">
        <w:rPr>
          <w:rFonts w:ascii="Times New Roman" w:hAnsi="Times New Roman" w:cs="Times New Roman"/>
          <w:sz w:val="28"/>
          <w:szCs w:val="28"/>
        </w:rPr>
        <w:t>е</w:t>
      </w:r>
      <w:r w:rsidRPr="002F1FF9">
        <w:rPr>
          <w:rFonts w:ascii="Times New Roman" w:hAnsi="Times New Roman" w:cs="Times New Roman"/>
          <w:sz w:val="28"/>
          <w:szCs w:val="28"/>
        </w:rPr>
        <w:t>организована в восьмилетнюю школу № 36 (Протокол № 1 заседания исполнител</w:t>
      </w:r>
      <w:r w:rsidRPr="002F1FF9">
        <w:rPr>
          <w:rFonts w:ascii="Times New Roman" w:hAnsi="Times New Roman" w:cs="Times New Roman"/>
          <w:sz w:val="28"/>
          <w:szCs w:val="28"/>
        </w:rPr>
        <w:t>ь</w:t>
      </w:r>
      <w:r w:rsidRPr="002F1FF9">
        <w:rPr>
          <w:rFonts w:ascii="Times New Roman" w:hAnsi="Times New Roman" w:cs="Times New Roman"/>
          <w:sz w:val="28"/>
          <w:szCs w:val="28"/>
        </w:rPr>
        <w:t>ного комитета Каневского районного Совета депутатов трудящихся от 15 января 1959 года)</w:t>
      </w:r>
    </w:p>
    <w:p w:rsidR="002F1FF9" w:rsidRPr="002F1FF9" w:rsidRDefault="002F1FF9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FF9"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Каневского района от 18.12.1995г </w:t>
      </w:r>
      <w:r w:rsidR="00C27D4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F1FF9">
        <w:rPr>
          <w:rFonts w:ascii="Times New Roman" w:hAnsi="Times New Roman" w:cs="Times New Roman"/>
          <w:sz w:val="28"/>
          <w:szCs w:val="28"/>
        </w:rPr>
        <w:t>№ 665 учреждение переименовано в Новоминскую неполную среднюю школу № 36.</w:t>
      </w:r>
    </w:p>
    <w:p w:rsidR="00C27D43" w:rsidRDefault="002F1FF9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FF9"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Каневского района от 04.04.2001г </w:t>
      </w:r>
      <w:r w:rsidR="00C27D43">
        <w:rPr>
          <w:rFonts w:ascii="Times New Roman" w:hAnsi="Times New Roman" w:cs="Times New Roman"/>
          <w:sz w:val="28"/>
          <w:szCs w:val="28"/>
        </w:rPr>
        <w:t xml:space="preserve">       </w:t>
      </w:r>
      <w:r w:rsidRPr="002F1FF9">
        <w:rPr>
          <w:rFonts w:ascii="Times New Roman" w:hAnsi="Times New Roman" w:cs="Times New Roman"/>
          <w:sz w:val="28"/>
          <w:szCs w:val="28"/>
        </w:rPr>
        <w:t>№ 190.9  учреждение переименовано в муниципальное образовательное учрежд</w:t>
      </w:r>
      <w:r w:rsidRPr="002F1FF9">
        <w:rPr>
          <w:rFonts w:ascii="Times New Roman" w:hAnsi="Times New Roman" w:cs="Times New Roman"/>
          <w:sz w:val="28"/>
          <w:szCs w:val="28"/>
        </w:rPr>
        <w:t>е</w:t>
      </w:r>
      <w:r w:rsidRPr="002F1FF9">
        <w:rPr>
          <w:rFonts w:ascii="Times New Roman" w:hAnsi="Times New Roman" w:cs="Times New Roman"/>
          <w:sz w:val="28"/>
          <w:szCs w:val="28"/>
        </w:rPr>
        <w:t>ние  «Основную общеобразовательную школу № 36».</w:t>
      </w:r>
    </w:p>
    <w:p w:rsidR="000558B6" w:rsidRPr="006F5A24" w:rsidRDefault="002F1FF9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1FF9">
        <w:rPr>
          <w:rFonts w:ascii="Times New Roman" w:hAnsi="Times New Roman" w:cs="Times New Roman"/>
          <w:sz w:val="28"/>
          <w:szCs w:val="28"/>
        </w:rPr>
        <w:t>Постановлением главы Каневского района Краснодарского края от 15.06.2005г № 210 школа переименована  в муниципальное общеобразовательное учреждение основную общеобразовательную школу № 36.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27D43" w:rsidRPr="00596DDA">
        <w:rPr>
          <w:rFonts w:ascii="Times New Roman" w:hAnsi="Times New Roman" w:cs="Times New Roman"/>
          <w:sz w:val="28"/>
          <w:szCs w:val="28"/>
        </w:rPr>
        <w:t xml:space="preserve"> </w:t>
      </w:r>
      <w:r w:rsidRPr="00596DDA">
        <w:rPr>
          <w:rFonts w:ascii="Times New Roman" w:hAnsi="Times New Roman" w:cs="Times New Roman"/>
          <w:sz w:val="28"/>
          <w:szCs w:val="28"/>
        </w:rPr>
        <w:t xml:space="preserve"> 1.2. Муниципальное бюджетное общеобр</w:t>
      </w:r>
      <w:r w:rsidR="00C27D43" w:rsidRPr="00596DDA">
        <w:rPr>
          <w:rFonts w:ascii="Times New Roman" w:hAnsi="Times New Roman" w:cs="Times New Roman"/>
          <w:sz w:val="28"/>
          <w:szCs w:val="28"/>
        </w:rPr>
        <w:t xml:space="preserve">азовательное </w:t>
      </w:r>
      <w:r w:rsidRPr="00596DDA">
        <w:rPr>
          <w:rFonts w:ascii="Times New Roman" w:hAnsi="Times New Roman" w:cs="Times New Roman"/>
          <w:sz w:val="28"/>
          <w:szCs w:val="28"/>
        </w:rPr>
        <w:t>учреждение  основная общеобразовательная школа № 36 муниципального образования Каневской район (далее - Школа) является юридическим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 лицом и от своего имени может приобр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тать и осуществлять имущественные и личные неимущественные права, </w:t>
      </w:r>
      <w:proofErr w:type="gramStart"/>
      <w:r w:rsidRPr="00E17AA8">
        <w:rPr>
          <w:rFonts w:ascii="Times New Roman" w:hAnsi="Times New Roman" w:cs="Times New Roman"/>
          <w:color w:val="000000"/>
          <w:sz w:val="28"/>
          <w:szCs w:val="28"/>
        </w:rPr>
        <w:t>нести об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занности</w:t>
      </w:r>
      <w:proofErr w:type="gramEnd"/>
      <w:r w:rsidRPr="00E17AA8">
        <w:rPr>
          <w:rFonts w:ascii="Times New Roman" w:hAnsi="Times New Roman" w:cs="Times New Roman"/>
          <w:color w:val="000000"/>
          <w:sz w:val="28"/>
          <w:szCs w:val="28"/>
        </w:rPr>
        <w:t>, быть истцом и ответчиком в суде.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C27D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Права юридического лица у Школы в части ведения уставной финансово-хозяйственной деятельности, предусмотренной настоящим уставом и направле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ной на обеспечение образовательного процесса, возникают с момента ее государс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венной регистрации.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Право на ведение образовательной деятельности и льготы, установленные 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конодательством Российской Федерации, </w:t>
      </w:r>
      <w:r w:rsidRPr="00E17AA8">
        <w:rPr>
          <w:rFonts w:ascii="Times New Roman" w:hAnsi="Times New Roman" w:cs="Times New Roman"/>
          <w:sz w:val="28"/>
          <w:szCs w:val="28"/>
        </w:rPr>
        <w:t>возникает у Школы с момента получения лицензии и прекращается  по  истечении  срока её действия, если иное не устано</w:t>
      </w:r>
      <w:r w:rsidRPr="00E17AA8">
        <w:rPr>
          <w:rFonts w:ascii="Times New Roman" w:hAnsi="Times New Roman" w:cs="Times New Roman"/>
          <w:sz w:val="28"/>
          <w:szCs w:val="28"/>
        </w:rPr>
        <w:t>в</w:t>
      </w:r>
      <w:r w:rsidRPr="00E17AA8">
        <w:rPr>
          <w:rFonts w:ascii="Times New Roman" w:hAnsi="Times New Roman" w:cs="Times New Roman"/>
          <w:sz w:val="28"/>
          <w:szCs w:val="28"/>
        </w:rPr>
        <w:t>лено законодательством.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Права Школы на выдачу    своим выпускникам документа государственного образца о соответствующем уровне образования и на пользование печатью с из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бражением Государственного герба Российской Федерации возникают с момента ее государственной аккредитации, подтвержденной свидетельством о государс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венной аккредитации. </w:t>
      </w:r>
    </w:p>
    <w:p w:rsidR="000558B6" w:rsidRPr="00596DD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593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596DDA">
        <w:rPr>
          <w:rFonts w:ascii="Times New Roman" w:hAnsi="Times New Roman" w:cs="Times New Roman"/>
          <w:sz w:val="28"/>
          <w:szCs w:val="28"/>
        </w:rPr>
        <w:t>1.3. Полное наименование – муниципальное бюджетное общеобразовател</w:t>
      </w:r>
      <w:r w:rsidRPr="00596DDA">
        <w:rPr>
          <w:rFonts w:ascii="Times New Roman" w:hAnsi="Times New Roman" w:cs="Times New Roman"/>
          <w:sz w:val="28"/>
          <w:szCs w:val="28"/>
        </w:rPr>
        <w:t>ь</w:t>
      </w:r>
      <w:r w:rsidRPr="00596DDA">
        <w:rPr>
          <w:rFonts w:ascii="Times New Roman" w:hAnsi="Times New Roman" w:cs="Times New Roman"/>
          <w:sz w:val="28"/>
          <w:szCs w:val="28"/>
        </w:rPr>
        <w:t>ное  учреждение  основная общеобразовательная школа № 36 муниципального о</w:t>
      </w:r>
      <w:r w:rsidRPr="00596DDA">
        <w:rPr>
          <w:rFonts w:ascii="Times New Roman" w:hAnsi="Times New Roman" w:cs="Times New Roman"/>
          <w:sz w:val="28"/>
          <w:szCs w:val="28"/>
        </w:rPr>
        <w:t>б</w:t>
      </w:r>
      <w:r w:rsidRPr="00596DDA">
        <w:rPr>
          <w:rFonts w:ascii="Times New Roman" w:hAnsi="Times New Roman" w:cs="Times New Roman"/>
          <w:sz w:val="28"/>
          <w:szCs w:val="28"/>
        </w:rPr>
        <w:t xml:space="preserve">разования Каневской район, сокращённое   </w:t>
      </w:r>
      <w:r w:rsidRPr="00596DD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96DDA">
        <w:rPr>
          <w:rFonts w:ascii="Times New Roman" w:hAnsi="Times New Roman" w:cs="Times New Roman"/>
          <w:sz w:val="28"/>
          <w:szCs w:val="28"/>
        </w:rPr>
        <w:t>МБОУ ООШ № 36 (далее – Школа).</w:t>
      </w:r>
    </w:p>
    <w:p w:rsidR="000558B6" w:rsidRPr="00596DD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  Статус муниципального бюджетного общеобразовательного  учреждения  о</w:t>
      </w:r>
      <w:r w:rsidRPr="00596DDA">
        <w:rPr>
          <w:rFonts w:ascii="Times New Roman" w:hAnsi="Times New Roman" w:cs="Times New Roman"/>
          <w:sz w:val="28"/>
          <w:szCs w:val="28"/>
        </w:rPr>
        <w:t>с</w:t>
      </w:r>
      <w:r w:rsidRPr="00596DDA">
        <w:rPr>
          <w:rFonts w:ascii="Times New Roman" w:hAnsi="Times New Roman" w:cs="Times New Roman"/>
          <w:sz w:val="28"/>
          <w:szCs w:val="28"/>
        </w:rPr>
        <w:t>новной общеобразовательной школы № 36 муниципального образования Кане</w:t>
      </w:r>
      <w:r w:rsidRPr="00596DDA">
        <w:rPr>
          <w:rFonts w:ascii="Times New Roman" w:hAnsi="Times New Roman" w:cs="Times New Roman"/>
          <w:sz w:val="28"/>
          <w:szCs w:val="28"/>
        </w:rPr>
        <w:t>в</w:t>
      </w:r>
      <w:r w:rsidRPr="00596DDA">
        <w:rPr>
          <w:rFonts w:ascii="Times New Roman" w:hAnsi="Times New Roman" w:cs="Times New Roman"/>
          <w:sz w:val="28"/>
          <w:szCs w:val="28"/>
        </w:rPr>
        <w:t xml:space="preserve">ской район: </w:t>
      </w:r>
    </w:p>
    <w:p w:rsidR="000558B6" w:rsidRPr="00596DD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  тип - </w:t>
      </w:r>
      <w:r w:rsidRPr="00596DDA">
        <w:rPr>
          <w:rFonts w:ascii="Times New Roman" w:hAnsi="Times New Roman" w:cs="Times New Roman"/>
          <w:sz w:val="28"/>
          <w:szCs w:val="28"/>
          <w:lang w:eastAsia="ru-RU"/>
        </w:rPr>
        <w:t>бюджетное общеобразовательное учреждение</w:t>
      </w:r>
      <w:r w:rsidRPr="00596DDA">
        <w:rPr>
          <w:rFonts w:ascii="Times New Roman" w:hAnsi="Times New Roman" w:cs="Times New Roman"/>
          <w:sz w:val="28"/>
          <w:szCs w:val="28"/>
        </w:rPr>
        <w:t>;</w:t>
      </w:r>
    </w:p>
    <w:p w:rsidR="000558B6" w:rsidRPr="00596DD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  вид  - </w:t>
      </w:r>
      <w:r w:rsidRPr="00596DDA">
        <w:rPr>
          <w:rFonts w:ascii="Times New Roman" w:hAnsi="Times New Roman" w:cs="Times New Roman"/>
          <w:sz w:val="28"/>
          <w:szCs w:val="28"/>
          <w:lang w:eastAsia="ru-RU"/>
        </w:rPr>
        <w:t>основная общеобразовательная школа.</w:t>
      </w:r>
    </w:p>
    <w:p w:rsidR="000558B6" w:rsidRPr="00596DD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  1.4. </w:t>
      </w:r>
      <w:proofErr w:type="gramStart"/>
      <w:r w:rsidRPr="00596DDA">
        <w:rPr>
          <w:rFonts w:ascii="Times New Roman" w:hAnsi="Times New Roman" w:cs="Times New Roman"/>
          <w:sz w:val="28"/>
          <w:szCs w:val="28"/>
        </w:rPr>
        <w:t>Место нахождения: 3537</w:t>
      </w:r>
      <w:r w:rsidR="00422BBB">
        <w:rPr>
          <w:rFonts w:ascii="Times New Roman" w:hAnsi="Times New Roman" w:cs="Times New Roman"/>
          <w:sz w:val="28"/>
          <w:szCs w:val="28"/>
        </w:rPr>
        <w:t>0</w:t>
      </w:r>
      <w:r w:rsidRPr="00596DDA">
        <w:rPr>
          <w:rFonts w:ascii="Times New Roman" w:hAnsi="Times New Roman" w:cs="Times New Roman"/>
          <w:sz w:val="28"/>
          <w:szCs w:val="28"/>
        </w:rPr>
        <w:t>0, Россия, Краснодарский край, Каневской ра</w:t>
      </w:r>
      <w:r w:rsidRPr="00596DDA">
        <w:rPr>
          <w:rFonts w:ascii="Times New Roman" w:hAnsi="Times New Roman" w:cs="Times New Roman"/>
          <w:sz w:val="28"/>
          <w:szCs w:val="28"/>
        </w:rPr>
        <w:t>й</w:t>
      </w:r>
      <w:r w:rsidRPr="00596DDA">
        <w:rPr>
          <w:rFonts w:ascii="Times New Roman" w:hAnsi="Times New Roman" w:cs="Times New Roman"/>
          <w:sz w:val="28"/>
          <w:szCs w:val="28"/>
        </w:rPr>
        <w:t>он, ст. Новоминская, ул. Партизанская,99</w:t>
      </w:r>
      <w:proofErr w:type="gramEnd"/>
    </w:p>
    <w:p w:rsidR="00596DD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  Почтовый адрес: 3537</w:t>
      </w:r>
      <w:r w:rsidR="00422BBB">
        <w:rPr>
          <w:rFonts w:ascii="Times New Roman" w:hAnsi="Times New Roman" w:cs="Times New Roman"/>
          <w:sz w:val="28"/>
          <w:szCs w:val="28"/>
        </w:rPr>
        <w:t>0</w:t>
      </w:r>
      <w:r w:rsidRPr="00596DDA">
        <w:rPr>
          <w:rFonts w:ascii="Times New Roman" w:hAnsi="Times New Roman" w:cs="Times New Roman"/>
          <w:sz w:val="28"/>
          <w:szCs w:val="28"/>
        </w:rPr>
        <w:t xml:space="preserve">0, Россия, Краснодарский край, Каневской район, </w:t>
      </w:r>
    </w:p>
    <w:p w:rsidR="000558B6" w:rsidRPr="00596DD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ст. Новоминская, ул. Партизанская,99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1.5. Учредителем   Школы    является муниципальное образование Каневской район (далее - Учредитель). </w:t>
      </w:r>
    </w:p>
    <w:p w:rsidR="000558B6" w:rsidRPr="00596DD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  1.6. </w:t>
      </w:r>
      <w:r w:rsidR="00596DDA" w:rsidRPr="00596DDA">
        <w:rPr>
          <w:rFonts w:ascii="Times New Roman" w:hAnsi="Times New Roman" w:cs="Times New Roman"/>
          <w:sz w:val="28"/>
          <w:szCs w:val="28"/>
        </w:rPr>
        <w:t>От имени муниципального образования Каневской район функции и по</w:t>
      </w:r>
      <w:r w:rsidR="00596DDA" w:rsidRPr="00596DDA">
        <w:rPr>
          <w:rFonts w:ascii="Times New Roman" w:hAnsi="Times New Roman" w:cs="Times New Roman"/>
          <w:sz w:val="28"/>
          <w:szCs w:val="28"/>
        </w:rPr>
        <w:t>л</w:t>
      </w:r>
      <w:r w:rsidR="00596DDA" w:rsidRPr="00596DDA">
        <w:rPr>
          <w:rFonts w:ascii="Times New Roman" w:hAnsi="Times New Roman" w:cs="Times New Roman"/>
          <w:sz w:val="28"/>
          <w:szCs w:val="28"/>
        </w:rPr>
        <w:t xml:space="preserve">номочия Учредителя осуществляют администрация муниципального образования Каневской район. </w:t>
      </w:r>
      <w:r w:rsidRPr="00596DDA">
        <w:rPr>
          <w:rFonts w:ascii="Times New Roman" w:hAnsi="Times New Roman" w:cs="Times New Roman"/>
          <w:sz w:val="28"/>
          <w:szCs w:val="28"/>
        </w:rPr>
        <w:t>В части определения структуры, целей и задач, назначения рук</w:t>
      </w:r>
      <w:r w:rsidRPr="00596DDA">
        <w:rPr>
          <w:rFonts w:ascii="Times New Roman" w:hAnsi="Times New Roman" w:cs="Times New Roman"/>
          <w:sz w:val="28"/>
          <w:szCs w:val="28"/>
        </w:rPr>
        <w:t>о</w:t>
      </w:r>
      <w:r w:rsidRPr="00596DDA">
        <w:rPr>
          <w:rFonts w:ascii="Times New Roman" w:hAnsi="Times New Roman" w:cs="Times New Roman"/>
          <w:sz w:val="28"/>
          <w:szCs w:val="28"/>
        </w:rPr>
        <w:t>водителя и согласования штатного расписания, функции Учредителя осуществляет управление образования администрации муниципального образования Каневской район.</w:t>
      </w:r>
    </w:p>
    <w:p w:rsidR="000558B6" w:rsidRPr="00596DDA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 xml:space="preserve">1.6.1. </w:t>
      </w:r>
      <w:r w:rsidR="00596DDA" w:rsidRPr="00596DDA">
        <w:rPr>
          <w:rFonts w:ascii="Times New Roman" w:hAnsi="Times New Roman" w:cs="Times New Roman"/>
          <w:sz w:val="28"/>
          <w:szCs w:val="28"/>
        </w:rPr>
        <w:t xml:space="preserve">Администрация от имени </w:t>
      </w:r>
      <w:r w:rsidR="00596DDA" w:rsidRPr="00596DDA">
        <w:rPr>
          <w:rFonts w:ascii="Times New Roman" w:eastAsia="Times New Roman CYR" w:hAnsi="Times New Roman" w:cs="Times New Roman"/>
          <w:sz w:val="28"/>
          <w:szCs w:val="28"/>
        </w:rPr>
        <w:t>Учредителя</w:t>
      </w:r>
      <w:r w:rsidRPr="00596DDA">
        <w:rPr>
          <w:rFonts w:ascii="Times New Roman" w:eastAsia="Times New Roman CYR" w:hAnsi="Times New Roman" w:cs="Times New Roman"/>
          <w:sz w:val="28"/>
          <w:szCs w:val="28"/>
        </w:rPr>
        <w:t xml:space="preserve"> в установленном порядке:</w:t>
      </w:r>
    </w:p>
    <w:p w:rsidR="000558B6" w:rsidRPr="00596DDA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596DDA">
        <w:rPr>
          <w:rFonts w:ascii="Times New Roman" w:hAnsi="Times New Roman" w:cs="Times New Roman"/>
          <w:sz w:val="28"/>
          <w:szCs w:val="28"/>
        </w:rPr>
        <w:t>-</w:t>
      </w:r>
      <w:r w:rsidRPr="00596DDA">
        <w:rPr>
          <w:rFonts w:ascii="Times New Roman" w:hAnsi="Times New Roman" w:cs="Times New Roman"/>
          <w:sz w:val="28"/>
          <w:szCs w:val="28"/>
        </w:rPr>
        <w:tab/>
      </w:r>
      <w:r w:rsidRPr="00596DDA">
        <w:rPr>
          <w:rFonts w:ascii="Times New Roman" w:eastAsia="Times New Roman CYR" w:hAnsi="Times New Roman" w:cs="Times New Roman"/>
          <w:sz w:val="28"/>
          <w:szCs w:val="28"/>
        </w:rPr>
        <w:t>выполняет функции и полномочия при создании, реорганизации, изменении типа и ликвидации Школы;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утверждает устав Школы, а также вносимые в него изменения;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 xml:space="preserve">назначает ликвидационную комиссию, утверждает промежуточный ликвидационный и окончательный ликвидационный баланс при ликвидации 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lastRenderedPageBreak/>
        <w:t>Школы, а также передаточный акт или разделительный баланс при  реорганизации Школы;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согласовывает распоряжение особо ценным движимым имуществом, закрепленным за Школой Учредителем либо приобретенным Школой  за счет средств, выделенных ей Учредителем на приобретение такого имущества;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согласовывает закрепление за Школой муниципальное имущество на праве оперативного управления;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согласовывает распоряжение Школой недвижимым имуществом;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предварительно согласовывает совершение Школой крупных сделок, соответствующих критериям, установленным в пункте  13  статьи  9.2 Федерального закона «О некоммерческих организациях»;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принимает решения об одобрении сделок с участием Школы, в совершении которых имеется заинтересованность, определяемая в соответствии с критериями, установленными в статье 27 Федерального закона «О некоммерческих организациях»;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производит в установленном порядке изъятие излишнего, неиспользуемого или используемого не по назначению имущества, закрепленного собственником за Школой либо приобретенного Школой за счет средств, выделенных ей собственником на приобретение этого имущества;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осуществляет иные функции и полномочия Учредителя, установленные федеральными законами и муниципальными правовыми актами.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1.6.2. Управление образования администрации муниципального образования Каневской район в установленном порядке: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формирует и утверждает муниципальное задание на оказание муниципальных услуг (выполнение работ) юридическим и физическим лицам (далее - муниципальное задание) в соответствии с предусмотренными уставом Школы основными видами деятельности;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назначает  руководителя Школы и прекращает его полномочия;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заключает и прекращает трудовой договор с руководителем Школы;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определяет перечень особо ценного движимого имущества, закрепленного за Школой Учредителем или приобретенного Школой за счет средств, выделенных ему Учредителем на приобретение такого имущества (далее - особо ценное движимое имущество);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предварительно согласовывает совершение Школой крупной сделки, соответствующей критериям, установленным в пункте  13  статьи  9.2 Федерального закона «О некоммерческих организациях»;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принимает решения об одобрении сделок с участием Школы, в совершении которых имеется заинтересованность, определяемая в соответствии с критериями, установленными в статье 27 Федерального закона «О некоммерческих организациях»;</w:t>
      </w:r>
    </w:p>
    <w:p w:rsidR="006F5A24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определяет порядок составления и утверждения отчета о результатах деятельности Школы и об использовании закрепленного за Школой муниципального имущества в соответствии с общими требованиями, установленными Министерством финансов Российской Федерации;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lastRenderedPageBreak/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 xml:space="preserve">осуществляет финансовое обеспечение выполнения муниципального задания; 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 xml:space="preserve">определяет порядок составления и утверждения плана финансово-хозяйственной деятельности Школы в соответствии с требованиями, установленными Министерством финансов Российской Федерации; 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 xml:space="preserve">определяет предельно допустимое значение просроченной кредиторской задолженности Школы, превышение которого влечет расторжение трудового договора с руководителем Школы по инициативе работодателя в соответствии с Трудовым кодексом Российской Федерации; 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 xml:space="preserve">осуществляет </w:t>
      </w:r>
      <w:proofErr w:type="gramStart"/>
      <w:r w:rsidRPr="00E17AA8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E17AA8">
        <w:rPr>
          <w:rFonts w:ascii="Times New Roman" w:eastAsia="Times New Roman CYR" w:hAnsi="Times New Roman" w:cs="Times New Roman"/>
          <w:sz w:val="28"/>
          <w:szCs w:val="28"/>
        </w:rPr>
        <w:t xml:space="preserve"> деятельностью Школы в соответствии с законодательством Российской Федерации;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 xml:space="preserve">согласовывает Устав Школы, а также вносимые в него изменения.  </w:t>
      </w:r>
    </w:p>
    <w:p w:rsidR="000558B6" w:rsidRPr="00E17AA8" w:rsidRDefault="000558B6" w:rsidP="006F5A24">
      <w:pPr>
        <w:autoSpaceDE w:val="0"/>
        <w:spacing w:after="0" w:line="240" w:lineRule="auto"/>
        <w:ind w:firstLine="54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осуществляет иные функции и полномочия Учредителя, установленные ф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>е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>деральными законами и муниципальными правовыми актами.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   Компетенция Учредителя в области управления  Школой подробно опред</w:t>
      </w:r>
      <w:r w:rsidRPr="00E17AA8">
        <w:rPr>
          <w:rFonts w:ascii="Times New Roman" w:hAnsi="Times New Roman" w:cs="Times New Roman"/>
          <w:sz w:val="28"/>
          <w:szCs w:val="28"/>
        </w:rPr>
        <w:t>е</w:t>
      </w:r>
      <w:r w:rsidRPr="00E17AA8">
        <w:rPr>
          <w:rFonts w:ascii="Times New Roman" w:hAnsi="Times New Roman" w:cs="Times New Roman"/>
          <w:sz w:val="28"/>
          <w:szCs w:val="28"/>
        </w:rPr>
        <w:t>ляется в договоре между ними, который не может противоречить Закону РФ «Об образовании», Типовому положению об общеобразовательном учреждении и н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стоящему Уставу.</w:t>
      </w:r>
    </w:p>
    <w:p w:rsidR="000558B6" w:rsidRPr="00E17AA8" w:rsidRDefault="000558B6" w:rsidP="006F5A24">
      <w:pPr>
        <w:autoSpaceDE w:val="0"/>
        <w:spacing w:after="0" w:line="240" w:lineRule="auto"/>
        <w:ind w:firstLine="54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1.6.3.Управление имущественных отношений администрации муниципального образования Каневской район в установленном порядке: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согласовывает передачу недвижимого имущества и особо ценного движимого имущества Школы в аренду;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предварительно согласовывает распоряжение особо ценным движимым имуществом, закрепленным за Школой Учредителем либо приобретенным Школой за счет средств, выделенных его Учредителем на приобретение такого имущества;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согласовывает внесение Школой в случаях и порядке, которые предусмотрены федеральными законами, денежных средств (если иное не установлено условиями их предоставления), иного имущества, за исключением особо ценного движимого имущества, а также недвижимого имущества, в уставный (складочный) капитал хозяйственных обществ или передачу им такого имущества иным образом в качестве их учредителя или участника;</w:t>
      </w:r>
      <w:proofErr w:type="gramEnd"/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согласовывает в случаях, предусмотренных федеральными законами, передачу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имущества, за исключением особо ценного движимого имущества, закрепленного за Школой собственником или приобретенного Школой за счет средств, выделенных ему собственником на приобретение такого имущества, а также недвижимого имущества;</w:t>
      </w:r>
      <w:proofErr w:type="gramEnd"/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согласовывает Устав Школы, а также вносимые в него изменения;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E17AA8">
        <w:rPr>
          <w:rFonts w:ascii="Times New Roman" w:eastAsia="Times New Roman CYR" w:hAnsi="Times New Roman" w:cs="Times New Roman"/>
          <w:sz w:val="28"/>
          <w:szCs w:val="28"/>
        </w:rPr>
        <w:tab/>
        <w:t>осуществляет иные функции и полномочия учредителя, установленные федеральными законами и муниципальными правовыми актами.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1.7. Школа имеет  гербовую печать с полным наименованием на русском языке.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lastRenderedPageBreak/>
        <w:t xml:space="preserve">  Школа вправе иметь штампы и бланки со своим наименованием, а так же з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регистрированную в установленном порядке эмблему.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1.8. Школа вправе создавать филиалы и открывать представительства.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1.8.1.Филиалы и представительства осуществляют деятельность от имени создавшей их Школы. Школа несёт ответственность за деятельность своих фили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лов и представительств.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1.8.2. Филиалы и представительства не являются юридическими лицами, н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 xml:space="preserve">деляются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Школой</w:t>
      </w:r>
      <w:r w:rsidRPr="00E17AA8">
        <w:rPr>
          <w:rFonts w:ascii="Times New Roman" w:hAnsi="Times New Roman" w:cs="Times New Roman"/>
          <w:sz w:val="28"/>
          <w:szCs w:val="28"/>
        </w:rPr>
        <w:t xml:space="preserve"> имуществом и действуют в соответствии с положениями о них.</w:t>
      </w:r>
    </w:p>
    <w:p w:rsidR="000558B6" w:rsidRPr="00E17AA8" w:rsidRDefault="000558B6" w:rsidP="006F5A24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1.8.3. Положения о филиалах и представительствах Школы, а также измен</w:t>
      </w:r>
      <w:r w:rsidRPr="00E17AA8">
        <w:rPr>
          <w:rFonts w:ascii="Times New Roman" w:hAnsi="Times New Roman" w:cs="Times New Roman"/>
          <w:sz w:val="28"/>
          <w:szCs w:val="28"/>
        </w:rPr>
        <w:t>е</w:t>
      </w:r>
      <w:r w:rsidRPr="00E17AA8">
        <w:rPr>
          <w:rFonts w:ascii="Times New Roman" w:hAnsi="Times New Roman" w:cs="Times New Roman"/>
          <w:sz w:val="28"/>
          <w:szCs w:val="28"/>
        </w:rPr>
        <w:t>ния и дополнения указанных положений утверждаются руководителем Школы.</w:t>
      </w:r>
      <w:r w:rsidRPr="00E17AA8">
        <w:rPr>
          <w:rFonts w:ascii="Times New Roman" w:hAnsi="Times New Roman" w:cs="Times New Roman"/>
          <w:sz w:val="28"/>
          <w:szCs w:val="28"/>
        </w:rPr>
        <w:br/>
        <w:t xml:space="preserve">       </w:t>
      </w:r>
      <w:r w:rsidR="006F5A24">
        <w:rPr>
          <w:rFonts w:ascii="Times New Roman" w:hAnsi="Times New Roman" w:cs="Times New Roman"/>
          <w:sz w:val="28"/>
          <w:szCs w:val="28"/>
        </w:rPr>
        <w:t xml:space="preserve">   </w:t>
      </w:r>
      <w:r w:rsidRPr="00E17AA8">
        <w:rPr>
          <w:rFonts w:ascii="Times New Roman" w:hAnsi="Times New Roman" w:cs="Times New Roman"/>
          <w:sz w:val="28"/>
          <w:szCs w:val="28"/>
        </w:rPr>
        <w:t>1.8.4. Имущество филиала (представительства) Школы учитывается на его отдельном балансе, являющемся частью баланса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1.8.5. Руководители филиалов Школы назначаются на должность и освобо</w:t>
      </w:r>
      <w:r w:rsidRPr="00E17AA8">
        <w:rPr>
          <w:rFonts w:ascii="Times New Roman" w:hAnsi="Times New Roman" w:cs="Times New Roman"/>
          <w:sz w:val="28"/>
          <w:szCs w:val="28"/>
        </w:rPr>
        <w:t>ж</w:t>
      </w:r>
      <w:r w:rsidRPr="00E17AA8">
        <w:rPr>
          <w:rFonts w:ascii="Times New Roman" w:hAnsi="Times New Roman" w:cs="Times New Roman"/>
          <w:sz w:val="28"/>
          <w:szCs w:val="28"/>
        </w:rPr>
        <w:t>даются от должности руководителем Школы, наделяются полномочиями и дейс</w:t>
      </w:r>
      <w:r w:rsidRPr="00E17AA8">
        <w:rPr>
          <w:rFonts w:ascii="Times New Roman" w:hAnsi="Times New Roman" w:cs="Times New Roman"/>
          <w:sz w:val="28"/>
          <w:szCs w:val="28"/>
        </w:rPr>
        <w:t>т</w:t>
      </w:r>
      <w:r w:rsidRPr="00E17AA8">
        <w:rPr>
          <w:rFonts w:ascii="Times New Roman" w:hAnsi="Times New Roman" w:cs="Times New Roman"/>
          <w:sz w:val="28"/>
          <w:szCs w:val="28"/>
        </w:rPr>
        <w:t>вуют на основании доверенности, выданной  руководителям филиалов руководит</w:t>
      </w:r>
      <w:r w:rsidRPr="00E17AA8">
        <w:rPr>
          <w:rFonts w:ascii="Times New Roman" w:hAnsi="Times New Roman" w:cs="Times New Roman"/>
          <w:sz w:val="28"/>
          <w:szCs w:val="28"/>
        </w:rPr>
        <w:t>е</w:t>
      </w:r>
      <w:r w:rsidRPr="00E17AA8">
        <w:rPr>
          <w:rFonts w:ascii="Times New Roman" w:hAnsi="Times New Roman" w:cs="Times New Roman"/>
          <w:sz w:val="28"/>
          <w:szCs w:val="28"/>
        </w:rPr>
        <w:t>лем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1.8.6. На момент создания Школа филиалов и представительств не имеет.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1.9.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Медицинское обслуживание обучающихся в Школе обеспечивается м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дицинским персоналом, закреплённым учреждением здравоохранения за Школой, который наряду с администрацией и педагогическими работниками несет ответс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венность за пров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едение лечебно-профилактических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соблюдение санитарно-гигиенических норм, режим и качество питания обуча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щихся. </w:t>
      </w:r>
      <w:proofErr w:type="gramEnd"/>
    </w:p>
    <w:p w:rsidR="000558B6" w:rsidRPr="00E17AA8" w:rsidRDefault="006F5A24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Работа по медицинскому обслуживанию учащихся Школы строится на осн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ве заключённого договора общеобразовательного учреждения с учреждением здр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воохранения.</w:t>
      </w:r>
    </w:p>
    <w:p w:rsidR="000558B6" w:rsidRPr="00E17AA8" w:rsidRDefault="006F5A24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Школа предоставляет медицинским работникам на договорной основе бе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возмездного пользования соответствующее помещение и медицинское оборудов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558B6" w:rsidRPr="00E17AA8">
        <w:rPr>
          <w:rFonts w:ascii="Times New Roman" w:hAnsi="Times New Roman" w:cs="Times New Roman"/>
          <w:sz w:val="28"/>
          <w:szCs w:val="28"/>
          <w:lang w:eastAsia="ru-RU"/>
        </w:rPr>
        <w:t>ние.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1.10. Организация питания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возлагается на Школу.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6F5A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Питание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 Школе осуществляется в предусмотренном для эт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го помещении. Для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 Школе организовывается одноразовое горячее питание (завтрак).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групп продленного дня дополнительно обеспечиваются гор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чим питанием (обед), а при длительном пребывании в Школе и полдником.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1.11. В Школе не допускается создание и деятельность любых организацио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ных структур политических партий, общественно-политических и религиозных движений и организаций (объединений).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 1.12. По инициативе детей в Школе могут создаваться детские и юношеские общественные объединения и организации, действующие в соответствии со своими уставами и положениями.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6F5A24" w:rsidRDefault="006F5A24" w:rsidP="006F5A24">
      <w:pPr>
        <w:spacing w:after="0" w:line="240" w:lineRule="auto"/>
        <w:ind w:firstLine="540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6F5A24" w:rsidRDefault="006F5A24" w:rsidP="006F5A24">
      <w:pPr>
        <w:spacing w:after="0" w:line="240" w:lineRule="auto"/>
        <w:ind w:firstLine="540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0558B6" w:rsidRPr="00E17AA8" w:rsidRDefault="000558B6" w:rsidP="006F5A24">
      <w:pPr>
        <w:spacing w:after="0" w:line="240" w:lineRule="auto"/>
        <w:ind w:firstLine="540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lastRenderedPageBreak/>
        <w:t>2. пРЕДМЕТ, ЦЕЛИ И ВИДЫ ДЕЯТЕЛЬНОСТИ ШКОЛЫ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17AA8">
        <w:rPr>
          <w:rFonts w:ascii="Times New Roman" w:hAnsi="Times New Roman" w:cs="Times New Roman"/>
          <w:sz w:val="28"/>
          <w:szCs w:val="28"/>
        </w:rPr>
        <w:t>Школа осуществляет свою образовательную, правовую и хозяйственно - экономическую деятельность в сфере образования в соответствии с</w:t>
      </w:r>
      <w:r w:rsidRPr="00E17AA8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</w:rPr>
        <w:t>Законом Ро</w:t>
      </w:r>
      <w:r w:rsidRPr="00E17AA8">
        <w:rPr>
          <w:rFonts w:ascii="Times New Roman" w:hAnsi="Times New Roman" w:cs="Times New Roman"/>
          <w:sz w:val="28"/>
          <w:szCs w:val="28"/>
        </w:rPr>
        <w:t>с</w:t>
      </w:r>
      <w:r w:rsidRPr="00E17AA8">
        <w:rPr>
          <w:rFonts w:ascii="Times New Roman" w:hAnsi="Times New Roman" w:cs="Times New Roman"/>
          <w:sz w:val="28"/>
          <w:szCs w:val="28"/>
        </w:rPr>
        <w:t>сийской Федерации «Об образовании», другими законодательными и нормативн</w:t>
      </w:r>
      <w:r w:rsidRPr="00E17AA8">
        <w:rPr>
          <w:rFonts w:ascii="Times New Roman" w:hAnsi="Times New Roman" w:cs="Times New Roman"/>
          <w:sz w:val="28"/>
          <w:szCs w:val="28"/>
        </w:rPr>
        <w:t>ы</w:t>
      </w:r>
      <w:r w:rsidRPr="00E17AA8">
        <w:rPr>
          <w:rFonts w:ascii="Times New Roman" w:hAnsi="Times New Roman" w:cs="Times New Roman"/>
          <w:sz w:val="28"/>
          <w:szCs w:val="28"/>
        </w:rPr>
        <w:t>ми актами, принимаемыми в соответствии с ним, Федеральным Законом «Об о</w:t>
      </w:r>
      <w:r w:rsidRPr="00E17AA8">
        <w:rPr>
          <w:rFonts w:ascii="Times New Roman" w:hAnsi="Times New Roman" w:cs="Times New Roman"/>
          <w:sz w:val="28"/>
          <w:szCs w:val="28"/>
        </w:rPr>
        <w:t>с</w:t>
      </w:r>
      <w:r w:rsidRPr="00E17AA8">
        <w:rPr>
          <w:rFonts w:ascii="Times New Roman" w:hAnsi="Times New Roman" w:cs="Times New Roman"/>
          <w:sz w:val="28"/>
          <w:szCs w:val="28"/>
        </w:rPr>
        <w:t>новных гарантиях прав ребенка в Российской Федерации», Типовым положением об общеобразовательном учреждении, Гигиеническими требованиями к условиям обучения в общеобразовательных учреждениях, утвержденными Главным госуда</w:t>
      </w:r>
      <w:r w:rsidRPr="00E17AA8">
        <w:rPr>
          <w:rFonts w:ascii="Times New Roman" w:hAnsi="Times New Roman" w:cs="Times New Roman"/>
          <w:sz w:val="28"/>
          <w:szCs w:val="28"/>
        </w:rPr>
        <w:t>р</w:t>
      </w:r>
      <w:r w:rsidRPr="00E17AA8">
        <w:rPr>
          <w:rFonts w:ascii="Times New Roman" w:hAnsi="Times New Roman" w:cs="Times New Roman"/>
          <w:sz w:val="28"/>
          <w:szCs w:val="28"/>
        </w:rPr>
        <w:t>ственным санитарным врачом Российской Федерации</w:t>
      </w:r>
      <w:proofErr w:type="gramEnd"/>
      <w:r w:rsidRPr="00E17AA8">
        <w:rPr>
          <w:rFonts w:ascii="Times New Roman" w:hAnsi="Times New Roman" w:cs="Times New Roman"/>
          <w:sz w:val="28"/>
          <w:szCs w:val="28"/>
        </w:rPr>
        <w:t>, договором с Учредителем, Уставом муниципального образования Каневской район, договорами между Шк</w:t>
      </w:r>
      <w:r w:rsidRPr="00E17AA8">
        <w:rPr>
          <w:rFonts w:ascii="Times New Roman" w:hAnsi="Times New Roman" w:cs="Times New Roman"/>
          <w:sz w:val="28"/>
          <w:szCs w:val="28"/>
        </w:rPr>
        <w:t>о</w:t>
      </w:r>
      <w:r w:rsidRPr="00E17AA8">
        <w:rPr>
          <w:rFonts w:ascii="Times New Roman" w:hAnsi="Times New Roman" w:cs="Times New Roman"/>
          <w:sz w:val="28"/>
          <w:szCs w:val="28"/>
        </w:rPr>
        <w:t>лой и родителями (законными представителями), муниципальными правовыми а</w:t>
      </w:r>
      <w:r w:rsidRPr="00E17AA8">
        <w:rPr>
          <w:rFonts w:ascii="Times New Roman" w:hAnsi="Times New Roman" w:cs="Times New Roman"/>
          <w:sz w:val="28"/>
          <w:szCs w:val="28"/>
        </w:rPr>
        <w:t>к</w:t>
      </w:r>
      <w:r w:rsidRPr="00E17AA8">
        <w:rPr>
          <w:rFonts w:ascii="Times New Roman" w:hAnsi="Times New Roman" w:cs="Times New Roman"/>
          <w:sz w:val="28"/>
          <w:szCs w:val="28"/>
        </w:rPr>
        <w:t xml:space="preserve">тами и настоящим уставом.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При осуществлении приносящей доход деятельности Школа руководствуется законодательством Российской Федерации, регулирующим данный вид деятельн</w:t>
      </w:r>
      <w:r w:rsidRPr="00E17AA8">
        <w:rPr>
          <w:rFonts w:ascii="Times New Roman" w:hAnsi="Times New Roman" w:cs="Times New Roman"/>
          <w:sz w:val="28"/>
          <w:szCs w:val="28"/>
        </w:rPr>
        <w:t>о</w:t>
      </w:r>
      <w:r w:rsidRPr="00E17AA8">
        <w:rPr>
          <w:rFonts w:ascii="Times New Roman" w:hAnsi="Times New Roman" w:cs="Times New Roman"/>
          <w:sz w:val="28"/>
          <w:szCs w:val="28"/>
        </w:rPr>
        <w:t>сти.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2.2. Предметом деятельности Школы  является: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реализация общеобразовательных программ начального общего, основного общего образования в соответствии с образовательными программами;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создание благоприятных условий для разностороннего развития личности, в том числе путем удовлетворения потребностей обучающихся в самообразовании и получении дополнительного образования;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создание условий для формирования у учащихся навыков самообразования, ключевых компетенций, необходимых для эффективной самореализации в услов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ях постоянно меняющихся социально – экономических, политических и культу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ных условий современного общества;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-</w:t>
      </w:r>
      <w:r w:rsidRPr="00E17AA8">
        <w:rPr>
          <w:rFonts w:ascii="Times New Roman" w:hAnsi="Times New Roman" w:cs="Times New Roman"/>
          <w:sz w:val="28"/>
          <w:szCs w:val="28"/>
        </w:rPr>
        <w:tab/>
        <w:t>педагогическое просвещение родителей;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-</w:t>
      </w:r>
      <w:r w:rsidRPr="00E17AA8">
        <w:rPr>
          <w:rFonts w:ascii="Times New Roman" w:hAnsi="Times New Roman" w:cs="Times New Roman"/>
          <w:sz w:val="28"/>
          <w:szCs w:val="28"/>
        </w:rPr>
        <w:tab/>
        <w:t>всестороннее изучение процесса воспитания и образования участников обр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зовательного процесса;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2.3. Основными целями деятельности Школы являются: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создание условий для реализации гражданами Российской Федерации гара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тированного государством права на получение общедоступного и бес</w:t>
      </w:r>
      <w:r w:rsidR="006838E1">
        <w:rPr>
          <w:rFonts w:ascii="Times New Roman" w:hAnsi="Times New Roman" w:cs="Times New Roman"/>
          <w:sz w:val="28"/>
          <w:szCs w:val="28"/>
          <w:lang w:eastAsia="ru-RU"/>
        </w:rPr>
        <w:t>платного о</w:t>
      </w:r>
      <w:r w:rsidR="006838E1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6838E1">
        <w:rPr>
          <w:rFonts w:ascii="Times New Roman" w:hAnsi="Times New Roman" w:cs="Times New Roman"/>
          <w:sz w:val="28"/>
          <w:szCs w:val="28"/>
          <w:lang w:eastAsia="ru-RU"/>
        </w:rPr>
        <w:t xml:space="preserve">щего образования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38E1" w:rsidRPr="00022062">
        <w:rPr>
          <w:rFonts w:ascii="Times New Roman" w:hAnsi="Times New Roman" w:cs="Times New Roman"/>
          <w:sz w:val="28"/>
          <w:szCs w:val="28"/>
          <w:lang w:eastAsia="ru-RU"/>
        </w:rPr>
        <w:t xml:space="preserve">двух </w:t>
      </w:r>
      <w:r w:rsidRPr="00022062">
        <w:rPr>
          <w:rFonts w:ascii="Times New Roman" w:hAnsi="Times New Roman" w:cs="Times New Roman"/>
          <w:sz w:val="28"/>
          <w:szCs w:val="28"/>
          <w:lang w:eastAsia="ru-RU"/>
        </w:rPr>
        <w:t>ступеней;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формирование общей культуры личности обучающихся на основе усвоения обязательного минимума содержания основных общеобразовательных программ, их адаптации к жизни в обществе;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создание основы для осознанного выбора и последующего освоения профе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сиональных образовательных программ;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воспитание гражданственности, трудолюбия, уважения к правам и свободам человека, любви к окружающей природе, Родине, семье;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формирование здорового образа жизни.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2.4. Основными видами деятельности Школы являются реализация общеобр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зовательных программ начального общего, основного общего образования в соо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ветствии с образовательными программами.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2.5. В целях реализации деятельности  Школа имеет право: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самостоятельно на основе федеральных государственных образовательных стандартов разрабатывать, принимать и реализовывать образовательные програ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мы;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разрабатывать и утверждать учебный план, годовой календарный учебный график по согласованию с управлением образования администрации муниц</w:t>
      </w:r>
      <w:r w:rsidR="00022062">
        <w:rPr>
          <w:rFonts w:ascii="Times New Roman" w:hAnsi="Times New Roman" w:cs="Times New Roman"/>
          <w:sz w:val="28"/>
          <w:szCs w:val="28"/>
          <w:lang w:eastAsia="ru-RU"/>
        </w:rPr>
        <w:t>ипал</w:t>
      </w:r>
      <w:r w:rsidR="0002206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022062">
        <w:rPr>
          <w:rFonts w:ascii="Times New Roman" w:hAnsi="Times New Roman" w:cs="Times New Roman"/>
          <w:sz w:val="28"/>
          <w:szCs w:val="28"/>
          <w:lang w:eastAsia="ru-RU"/>
        </w:rPr>
        <w:t>ного образования Каневской район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и расписание занятий;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реализовывать на бесплатной основе дополнительные образовательные усл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ги по следующим направлениям: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а) художественно - эстетическое;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б) культурологическое;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в) естественнонаучное;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г) научно - техническое;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военно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- патриотическое;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е) социально - педагогическое;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ж) </w:t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– спортивное;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эколого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– биологическое;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и) </w:t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туристско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– краеведческое;</w:t>
      </w:r>
    </w:p>
    <w:p w:rsidR="000558B6" w:rsidRPr="00E17AA8" w:rsidRDefault="000558B6" w:rsidP="006F5A24">
      <w:pPr>
        <w:pStyle w:val="ab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к) спортивно – техническое.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при наличии лицензии на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право ведения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образовательной деятельности, для </w:t>
      </w:r>
      <w:r w:rsidRPr="00E17AA8">
        <w:rPr>
          <w:rFonts w:ascii="Times New Roman" w:hAnsi="Times New Roman" w:cs="Times New Roman"/>
          <w:sz w:val="28"/>
          <w:szCs w:val="28"/>
        </w:rPr>
        <w:t>достижения целей, указанных в настоящем Уставе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Школа может оказывать пла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ные дополнительные образовательные услуги гражданам дошкольного, школьного возраста </w:t>
      </w:r>
      <w:r w:rsidRPr="00E17AA8">
        <w:rPr>
          <w:rFonts w:ascii="Times New Roman" w:hAnsi="Times New Roman" w:cs="Times New Roman"/>
          <w:sz w:val="28"/>
          <w:szCs w:val="28"/>
        </w:rPr>
        <w:t>за пределами  определяющих его статус  образовательных программ с учетом потребности семьи на основе договора с родителями (законными предст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вителями) или третьими лицами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оказывать населению, предприятиям, учреждениям и организациям (на дог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ворной основе) платные дополнительные образовате</w:t>
      </w:r>
      <w:r w:rsidR="00022062">
        <w:rPr>
          <w:rFonts w:ascii="Times New Roman" w:hAnsi="Times New Roman" w:cs="Times New Roman"/>
          <w:color w:val="000000"/>
          <w:sz w:val="28"/>
          <w:szCs w:val="28"/>
        </w:rPr>
        <w:t xml:space="preserve">льные </w:t>
      </w:r>
      <w:proofErr w:type="gramStart"/>
      <w:r w:rsidR="00022062">
        <w:rPr>
          <w:rFonts w:ascii="Times New Roman" w:hAnsi="Times New Roman" w:cs="Times New Roman"/>
          <w:color w:val="000000"/>
          <w:sz w:val="28"/>
          <w:szCs w:val="28"/>
        </w:rPr>
        <w:t>услуги</w:t>
      </w:r>
      <w:proofErr w:type="gramEnd"/>
      <w:r w:rsidR="00022062">
        <w:rPr>
          <w:rFonts w:ascii="Times New Roman" w:hAnsi="Times New Roman" w:cs="Times New Roman"/>
          <w:color w:val="000000"/>
          <w:sz w:val="28"/>
          <w:szCs w:val="28"/>
        </w:rPr>
        <w:t xml:space="preserve"> не предусмо</w:t>
      </w:r>
      <w:r w:rsidR="0002206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22062">
        <w:rPr>
          <w:rFonts w:ascii="Times New Roman" w:hAnsi="Times New Roman" w:cs="Times New Roman"/>
          <w:color w:val="000000"/>
          <w:sz w:val="28"/>
          <w:szCs w:val="28"/>
        </w:rPr>
        <w:t>ренные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соответствующими образовательными программами и федеральными обр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зовательными стандартами постольку</w:t>
      </w:r>
      <w:r w:rsidR="0002206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 поскольку это служит достижению целей, ради которых создана Школа.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выбирать формы, средства и методы обучения и воспитания в пределах,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ределенных Законом Российской Федерации «Об образовании»;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самостоятельно выбирать формы, порядок и периодичность промежуточной аттестации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создавать в соответствии с законодательством Российской Федерации обр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зовательные объединения (ассоциации, союзы) и иные объединения, в том числе с участием учреждений, предприятий и общественных организаций;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устанавливать прямые связи с иностранными предприятиями, учреждениями и организациями;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осуществлять внешнеэкономическую деятельность в установленном закон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дательством Российской Федерации порядке. </w:t>
      </w:r>
    </w:p>
    <w:p w:rsidR="000558B6" w:rsidRPr="00E17AA8" w:rsidRDefault="000558B6" w:rsidP="006F5A24">
      <w:pPr>
        <w:widowControl w:val="0"/>
        <w:suppressAutoHyphens/>
        <w:autoSpaceDE w:val="0"/>
        <w:spacing w:after="0" w:line="240" w:lineRule="auto"/>
        <w:ind w:firstLine="540"/>
        <w:jc w:val="both"/>
        <w:textAlignment w:val="baseline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  <w:r w:rsidRPr="00E17AA8">
        <w:rPr>
          <w:rFonts w:ascii="Times New Roman" w:eastAsia="Times New Roman CYR" w:hAnsi="Times New Roman" w:cs="Times New Roman"/>
          <w:color w:val="000000"/>
          <w:sz w:val="28"/>
          <w:szCs w:val="28"/>
        </w:rPr>
        <w:t xml:space="preserve">2.6. Порядок определения платы для физических и юридических лиц за услуги (работы), относящиеся к основным видам </w:t>
      </w:r>
      <w:proofErr w:type="gramStart"/>
      <w:r w:rsidRPr="00E17AA8">
        <w:rPr>
          <w:rFonts w:ascii="Times New Roman" w:eastAsia="Times New Roman CYR" w:hAnsi="Times New Roman" w:cs="Times New Roman"/>
          <w:color w:val="000000"/>
          <w:sz w:val="28"/>
          <w:szCs w:val="28"/>
        </w:rPr>
        <w:t>деятельности Школы, оказываемые им сверх установленного муниципального задания определяется</w:t>
      </w:r>
      <w:proofErr w:type="gramEnd"/>
      <w:r w:rsidRPr="00E17AA8">
        <w:rPr>
          <w:rFonts w:ascii="Times New Roman" w:eastAsia="Times New Roman CYR" w:hAnsi="Times New Roman" w:cs="Times New Roman"/>
          <w:color w:val="000000"/>
          <w:sz w:val="28"/>
          <w:szCs w:val="28"/>
        </w:rPr>
        <w:t xml:space="preserve"> решением Совета </w:t>
      </w:r>
      <w:r w:rsidRPr="00E17AA8">
        <w:rPr>
          <w:rFonts w:ascii="Times New Roman" w:eastAsia="Times New Roman CYR" w:hAnsi="Times New Roman" w:cs="Times New Roman"/>
          <w:color w:val="000000"/>
          <w:sz w:val="28"/>
          <w:szCs w:val="28"/>
        </w:rPr>
        <w:lastRenderedPageBreak/>
        <w:t>муниципального образования Каневской район;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ab/>
        <w:t>2.7. Перечень платных услуг: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F30A6">
        <w:rPr>
          <w:rFonts w:ascii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 по дополнительным образовательным программам;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изучение специальных курсов, в том числе углублённое изучение предметов, сверх часов и сверх программы по дисциплинам, предусмотренным учебным пл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ном;  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профессиональная подготовка;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преподавание специальных курсов и циклов дисциплин;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изучение английского и второго иностранного языка сверх часов учебного плана по авторским и авторизованным программам;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занятия по изучению компьютерной техники, основам </w:t>
      </w:r>
      <w:r w:rsidRPr="002F30A6">
        <w:rPr>
          <w:rFonts w:ascii="Times New Roman" w:hAnsi="Times New Roman" w:cs="Times New Roman"/>
          <w:sz w:val="28"/>
          <w:szCs w:val="28"/>
          <w:lang w:val="en-US" w:eastAsia="ru-RU"/>
        </w:rPr>
        <w:t>web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 – дизайна, работе в Интернете, программированию;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компьютерные тестирования по различным предметам;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индивидуальные занятия с учащимися по коррекции знаний;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индивидуальные и групповые занятия музыкой, хоровым пением, вокалом;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занятия в театральной мастерской;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групповые занятия «Ритмика с элементами хореографии»;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занятия с использованием методов обучения и развития детей;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развивающие занятия для детей дошкольного возраста (группы </w:t>
      </w:r>
      <w:proofErr w:type="spellStart"/>
      <w:r w:rsidRPr="002F30A6">
        <w:rPr>
          <w:rFonts w:ascii="Times New Roman" w:hAnsi="Times New Roman" w:cs="Times New Roman"/>
          <w:sz w:val="28"/>
          <w:szCs w:val="28"/>
          <w:lang w:eastAsia="ru-RU"/>
        </w:rPr>
        <w:t>предшкол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ной</w:t>
      </w:r>
      <w:proofErr w:type="spellEnd"/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 детей по развитию навыков самоподготовки, группы кратковр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менного пребывания и т.д.); 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кружки, секции, студии, школьные театры;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оздоровительные (спортивные секции, группы по укреплению здоровья);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студии актерского мастерства, факультативы по изучению и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приобщ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нию детей к знанию мировой культуры, живописи, графики,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скульптуры, н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родных промыслов;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F30A6">
        <w:rPr>
          <w:rFonts w:ascii="Times New Roman" w:hAnsi="Times New Roman" w:cs="Times New Roman"/>
          <w:sz w:val="28"/>
          <w:szCs w:val="28"/>
          <w:lang w:eastAsia="ru-RU"/>
        </w:rPr>
        <w:t>обучение иностранных граждан</w:t>
      </w:r>
      <w:proofErr w:type="gramEnd"/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 по индивидуальным учебным планам;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дополнительное психологическое обслуживание обучающихся, родителей (индивидуальные и групповые консультации, школа для  родителей);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обучение работе в Интернете (навигация по Интернету, поиск и получение информации с сайтов, работа в режиме </w:t>
      </w:r>
      <w:proofErr w:type="spellStart"/>
      <w:r w:rsidRPr="002F30A6">
        <w:rPr>
          <w:rFonts w:ascii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2F30A6">
        <w:rPr>
          <w:rFonts w:ascii="Times New Roman" w:hAnsi="Times New Roman" w:cs="Times New Roman"/>
          <w:sz w:val="28"/>
          <w:szCs w:val="28"/>
          <w:lang w:eastAsia="ru-RU"/>
        </w:rPr>
        <w:t>, дистанционное образование);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F30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2F30A6">
        <w:rPr>
          <w:rFonts w:ascii="Times New Roman" w:hAnsi="Times New Roman" w:cs="Times New Roman"/>
          <w:sz w:val="28"/>
          <w:szCs w:val="28"/>
          <w:lang w:eastAsia="ru-RU"/>
        </w:rPr>
        <w:t>досуговые</w:t>
      </w:r>
      <w:proofErr w:type="spellEnd"/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 (клубы по интересам, творческие мастерские, лектории, театры, организация экскурсий, туристических походов, спортивно-зрелищных меропри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тий, другая деятельность по обучению и приобщению учащихся к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ab/>
        <w:t>мировой культуре, художественно – эстетическому, научному, техническому и прикладному творчеству).</w:t>
      </w:r>
      <w:proofErr w:type="gramEnd"/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Порядок и правила предоставления платных дополнительных образовательных услуг определяются договором, заключаемым между Школой и родителями (з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конными представителями) в установленном законодательством Российской Фед</w:t>
      </w:r>
      <w:r w:rsidRPr="00E17AA8">
        <w:rPr>
          <w:rFonts w:ascii="Times New Roman" w:hAnsi="Times New Roman" w:cs="Times New Roman"/>
          <w:sz w:val="28"/>
          <w:szCs w:val="28"/>
        </w:rPr>
        <w:t>е</w:t>
      </w:r>
      <w:r w:rsidRPr="00E17AA8">
        <w:rPr>
          <w:rFonts w:ascii="Times New Roman" w:hAnsi="Times New Roman" w:cs="Times New Roman"/>
          <w:sz w:val="28"/>
          <w:szCs w:val="28"/>
        </w:rPr>
        <w:t xml:space="preserve">рации порядке.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Цена платной образовательной услуги для одного учащегося утверждается п</w:t>
      </w:r>
      <w:r w:rsidRPr="00E17AA8">
        <w:rPr>
          <w:rFonts w:ascii="Times New Roman" w:hAnsi="Times New Roman" w:cs="Times New Roman"/>
          <w:sz w:val="28"/>
          <w:szCs w:val="28"/>
        </w:rPr>
        <w:t>о</w:t>
      </w:r>
      <w:r w:rsidRPr="00E17AA8">
        <w:rPr>
          <w:rFonts w:ascii="Times New Roman" w:hAnsi="Times New Roman" w:cs="Times New Roman"/>
          <w:sz w:val="28"/>
          <w:szCs w:val="28"/>
        </w:rPr>
        <w:t>становлением администрации муниципального образования Каневской район.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Доход от указанной деятельности используется Школой самостоятельно, в с</w:t>
      </w:r>
      <w:r w:rsidRPr="00E17AA8">
        <w:rPr>
          <w:rFonts w:ascii="Times New Roman" w:hAnsi="Times New Roman" w:cs="Times New Roman"/>
          <w:sz w:val="28"/>
          <w:szCs w:val="28"/>
        </w:rPr>
        <w:t>о</w:t>
      </w:r>
      <w:r w:rsidRPr="00E17AA8">
        <w:rPr>
          <w:rFonts w:ascii="Times New Roman" w:hAnsi="Times New Roman" w:cs="Times New Roman"/>
          <w:sz w:val="28"/>
          <w:szCs w:val="28"/>
        </w:rPr>
        <w:t>ответствии с уставными целями.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lastRenderedPageBreak/>
        <w:t>Платные дополнительные образовательные услуги не могут быть оказаны вм</w:t>
      </w:r>
      <w:r w:rsidRPr="00E17AA8">
        <w:rPr>
          <w:rFonts w:ascii="Times New Roman" w:hAnsi="Times New Roman" w:cs="Times New Roman"/>
          <w:sz w:val="28"/>
          <w:szCs w:val="28"/>
        </w:rPr>
        <w:t>е</w:t>
      </w:r>
      <w:r w:rsidRPr="00E17AA8">
        <w:rPr>
          <w:rFonts w:ascii="Times New Roman" w:hAnsi="Times New Roman" w:cs="Times New Roman"/>
          <w:sz w:val="28"/>
          <w:szCs w:val="28"/>
        </w:rPr>
        <w:t>сто образовательной деятельности, финансируемой за счет бюджета.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     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17AA8">
        <w:rPr>
          <w:rFonts w:ascii="Times New Roman" w:hAnsi="Times New Roman" w:cs="Times New Roman"/>
          <w:sz w:val="28"/>
          <w:szCs w:val="28"/>
        </w:rPr>
        <w:t>. Указанный в п. 2.7. настоящего Устава перечень платных услуг  являе</w:t>
      </w:r>
      <w:r w:rsidRPr="00E17AA8">
        <w:rPr>
          <w:rFonts w:ascii="Times New Roman" w:hAnsi="Times New Roman" w:cs="Times New Roman"/>
          <w:sz w:val="28"/>
          <w:szCs w:val="28"/>
        </w:rPr>
        <w:t>т</w:t>
      </w:r>
      <w:r w:rsidRPr="00E17AA8">
        <w:rPr>
          <w:rFonts w:ascii="Times New Roman" w:hAnsi="Times New Roman" w:cs="Times New Roman"/>
          <w:sz w:val="28"/>
          <w:szCs w:val="28"/>
        </w:rPr>
        <w:t>ся исчерпывающим.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2.9</w:t>
      </w:r>
      <w:r w:rsidRPr="00E17AA8">
        <w:rPr>
          <w:rFonts w:ascii="Times New Roman" w:hAnsi="Times New Roman" w:cs="Times New Roman"/>
          <w:sz w:val="28"/>
          <w:szCs w:val="28"/>
        </w:rPr>
        <w:t>. Муниципальное задание для Школы в соответствии с предусмотре</w:t>
      </w:r>
      <w:r w:rsidRPr="00E17AA8">
        <w:rPr>
          <w:rFonts w:ascii="Times New Roman" w:hAnsi="Times New Roman" w:cs="Times New Roman"/>
          <w:sz w:val="28"/>
          <w:szCs w:val="28"/>
        </w:rPr>
        <w:t>н</w:t>
      </w:r>
      <w:r w:rsidRPr="00E17AA8">
        <w:rPr>
          <w:rFonts w:ascii="Times New Roman" w:hAnsi="Times New Roman" w:cs="Times New Roman"/>
          <w:sz w:val="28"/>
          <w:szCs w:val="28"/>
        </w:rPr>
        <w:t>ными настоящим Уставом основными видами деятельности формирует и утве</w:t>
      </w:r>
      <w:r w:rsidRPr="00E17AA8">
        <w:rPr>
          <w:rFonts w:ascii="Times New Roman" w:hAnsi="Times New Roman" w:cs="Times New Roman"/>
          <w:sz w:val="28"/>
          <w:szCs w:val="28"/>
        </w:rPr>
        <w:t>р</w:t>
      </w:r>
      <w:r w:rsidRPr="00E17AA8">
        <w:rPr>
          <w:rFonts w:ascii="Times New Roman" w:hAnsi="Times New Roman" w:cs="Times New Roman"/>
          <w:sz w:val="28"/>
          <w:szCs w:val="28"/>
        </w:rPr>
        <w:t>ждает управление образования администрации муниципального образования К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невской район. Школа не вправе отказаться от выполнения муниципального  зад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ния.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58B6" w:rsidRPr="00E17AA8" w:rsidRDefault="000558B6" w:rsidP="006F5A24">
      <w:pPr>
        <w:spacing w:after="0" w:line="240" w:lineRule="auto"/>
        <w:ind w:firstLine="540"/>
        <w:jc w:val="center"/>
        <w:outlineLvl w:val="3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>3.Организация образовательного  процесса</w:t>
      </w:r>
    </w:p>
    <w:p w:rsidR="000558B6" w:rsidRPr="00E17AA8" w:rsidRDefault="000558B6" w:rsidP="006F5A24">
      <w:pPr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3.1. Обучение  и воспитание в Школе ведутся на русском языке.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3.2.</w:t>
      </w:r>
      <w:r w:rsidR="002F30A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Организация образовательного процесса в Школе осуществляется в соо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ветствии с образовательными программами и расписанием занятий, с уровнями 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бщеобразовательных программ 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двух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ступеней общего образования, являющихся преемственными, то есть каждая последующая программа базируется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предыд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щей.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3.3. Первая ступень – начальное  общее образование (нормативный срок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воения- 4 года) – обеспечивает воспитание и развитие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>, овладение ими чтением, письмом, счетом, основными навыками учебной деятельности, эл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ментами теоретического мышления, простейшими навыками самоконтроля, кул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турой поведения и речи, основами личной гигиены и здорового образа жизни.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Начальное общее образование является базой  для получения основного общ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го образования.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3.4. Вторая ступень – основное  общее образование (нормативный срок осво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ния- 5 лет) создает условия для воспитания, становления и формирования личности обучающегося, для развития его склонностей, интересов и способности к социал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ному самоопределению. 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Основное  общее образование является базой  для получения среднего (полн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го) общего образования, начального и среднего профессионального образования.</w:t>
      </w:r>
    </w:p>
    <w:p w:rsidR="000558B6" w:rsidRPr="00E17AA8" w:rsidRDefault="000558B6" w:rsidP="006F5A2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3.</w:t>
      </w:r>
      <w:r w:rsidR="002F30A6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В дополнение к обязательным предметам могут вводиться предметы по выбору самих обучающихся в целях реализации интересов, способностей и во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можностей личности. </w:t>
      </w:r>
      <w:r w:rsidRPr="00E17AA8">
        <w:rPr>
          <w:rFonts w:ascii="Times New Roman" w:hAnsi="Times New Roman" w:cs="Times New Roman"/>
          <w:sz w:val="28"/>
          <w:szCs w:val="28"/>
        </w:rPr>
        <w:t xml:space="preserve">Для создания равных стартовых возможностей Школа может осуществлять </w:t>
      </w:r>
      <w:proofErr w:type="spellStart"/>
      <w:r w:rsidRPr="00E17AA8">
        <w:rPr>
          <w:rFonts w:ascii="Times New Roman" w:hAnsi="Times New Roman" w:cs="Times New Roman"/>
          <w:sz w:val="28"/>
          <w:szCs w:val="28"/>
        </w:rPr>
        <w:t>предшкольную</w:t>
      </w:r>
      <w:proofErr w:type="spellEnd"/>
      <w:r w:rsidRPr="00E17AA8">
        <w:rPr>
          <w:rFonts w:ascii="Times New Roman" w:hAnsi="Times New Roman" w:cs="Times New Roman"/>
          <w:sz w:val="28"/>
          <w:szCs w:val="28"/>
        </w:rPr>
        <w:t xml:space="preserve"> подготовку (дошкольное образование) детей  при н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личии лицензии на этот вид деятельности.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2F30A6" w:rsidRPr="002F30A6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. Школа может иметь в своей структуре профильные классы, реализующие один или несколько профилей обучения или классы с углубленным изучением о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ного или нескольких предметов. Инициатива в определении количества и напра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ления профилей принадлежит Школе. 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Решение об открытии профильных классов принимает управление образов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ния администрации муниципального образования Каневского района на основании материалов и документов, подтверждающих готовность Школы к реализации пр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фильного обучения и </w:t>
      </w:r>
      <w:proofErr w:type="spellStart"/>
      <w:r w:rsidRPr="002F30A6">
        <w:rPr>
          <w:rFonts w:ascii="Times New Roman" w:hAnsi="Times New Roman" w:cs="Times New Roman"/>
          <w:sz w:val="28"/>
          <w:szCs w:val="28"/>
          <w:lang w:eastAsia="ru-RU"/>
        </w:rPr>
        <w:t>востребованость</w:t>
      </w:r>
      <w:proofErr w:type="spellEnd"/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 в нём со стороны обучающихся. 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Перечень профилей и количество профильных классов, порядок приёма об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чающихся в профильные классы и их отчисления регламентируется соответству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щим локальным актом, разработанным в соответствии с федеральными и реги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нальными требованиями к организации </w:t>
      </w:r>
      <w:proofErr w:type="spellStart"/>
      <w:r w:rsidRPr="002F30A6">
        <w:rPr>
          <w:rFonts w:ascii="Times New Roman" w:hAnsi="Times New Roman" w:cs="Times New Roman"/>
          <w:sz w:val="28"/>
          <w:szCs w:val="28"/>
          <w:lang w:eastAsia="ru-RU"/>
        </w:rPr>
        <w:t>предпрофильной</w:t>
      </w:r>
      <w:proofErr w:type="spellEnd"/>
      <w:r w:rsidRPr="002F30A6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подготовки, профильного обучения.</w:t>
      </w:r>
    </w:p>
    <w:p w:rsidR="000558B6" w:rsidRPr="002F30A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Школа может иметь в своей структуре классы с углубленным изучением одн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го или нескольких предметов, решение об открытии которых принимается Педаг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гическим советом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2F30A6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Содержание образования в Школе определяется образовательной пр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граммой (образовательными программами), утверждаемой и реализуемой Школой самостоятельно.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Основная  образовательная программа при наличии государственной аккред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тации разрабатывается Школой на основе соответствующих примерных основных образовательных программ и обеспечивает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стандартами.</w:t>
      </w:r>
    </w:p>
    <w:p w:rsidR="000558B6" w:rsidRPr="00FA6D74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0A6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2F30A6" w:rsidRPr="002F30A6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. Школа создает условия и обеспечивает получение обучающимися начал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ных знаний об обороне государства, о воинской обязанности граждан и приобрет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F30A6">
        <w:rPr>
          <w:rFonts w:ascii="Times New Roman" w:hAnsi="Times New Roman" w:cs="Times New Roman"/>
          <w:sz w:val="28"/>
          <w:szCs w:val="28"/>
          <w:lang w:eastAsia="ru-RU"/>
        </w:rPr>
        <w:t>ние ими навыков в области гражданской обороны в установленном порядке.</w:t>
      </w:r>
    </w:p>
    <w:p w:rsidR="000558B6" w:rsidRPr="00FA6D74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6D7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2F30A6" w:rsidRPr="00FA6D74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. Освоение общеобразовательн</w:t>
      </w:r>
      <w:r w:rsidR="00FA6D74" w:rsidRPr="00FA6D74">
        <w:rPr>
          <w:rFonts w:ascii="Times New Roman" w:hAnsi="Times New Roman" w:cs="Times New Roman"/>
          <w:sz w:val="28"/>
          <w:szCs w:val="28"/>
          <w:lang w:eastAsia="ru-RU"/>
        </w:rPr>
        <w:t>ых программ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 xml:space="preserve"> основного общего образования завершается обязательной итоговой аттестацией обучающихся. При наличии гос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дарственной аккредитации освоение указанных образовательных программ заве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шается обязательной государственной (итоговой) аттестацией обучающихся, ос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ществляемой в соответствии с законодательством Российской Федерации.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Выпускникам Школы (при наличии свидетельства о государственной 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кредитации), прошедшим государственную (итоговую) аттестацию, выдается 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кумент государственного образца о соответствующем уровне образования, зав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ренный печатью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В случае если Школа не проходит государственную аккредитацию, вып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скникам, прошедшим итоговую аттестацию, выдается документ о соответству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щем уровне образования в соответствии с лицензией. Форма документа определ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ется Школой. Документ заверяется печатью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Выпускники Школы, достигшие особых успехов в изучении одного или нескольких предметов, награждаются похвальной грамотой «За особые успехи в изучении отдельных предметов».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. Обучающиеся, освоившие в полном объеме программы учебного года, переводятся в следующий класс.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Обучающиеся переводного класса, имеющие по всем предметам, из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чавшимся в этом классе, четвертные и годовые отметки «5», награждаются п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хвальным листом «За отличные успехи в учении».</w:t>
      </w:r>
    </w:p>
    <w:p w:rsidR="000558B6" w:rsidRPr="00FA6D74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6D74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="00FA6D74" w:rsidRPr="00FA6D7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. Обучающиеся на ступенях начального общего, основного общего образ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вания, не освоившие программу учебного года и имеющие академическую задо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 xml:space="preserve">женность по одному предмету, по решению Педагогического совета переводятся в следующий класс условно. </w:t>
      </w:r>
      <w:proofErr w:type="gramStart"/>
      <w:r w:rsidRPr="00FA6D74">
        <w:rPr>
          <w:rFonts w:ascii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FA6D74">
        <w:rPr>
          <w:rFonts w:ascii="Times New Roman" w:hAnsi="Times New Roman" w:cs="Times New Roman"/>
          <w:sz w:val="28"/>
          <w:szCs w:val="28"/>
          <w:lang w:eastAsia="ru-RU"/>
        </w:rPr>
        <w:t xml:space="preserve"> обязаны ликвидировать академическую 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задолженность в</w:t>
      </w:r>
      <w:r w:rsidR="00FA6D74" w:rsidRPr="00FA6D74">
        <w:rPr>
          <w:rFonts w:ascii="Times New Roman" w:hAnsi="Times New Roman" w:cs="Times New Roman"/>
          <w:sz w:val="28"/>
          <w:szCs w:val="28"/>
          <w:lang w:eastAsia="ru-RU"/>
        </w:rPr>
        <w:t xml:space="preserve"> течение следующего учебного года. 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 xml:space="preserve"> Школа обязана создать усл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вия обучающимся для ликвидации этой задолженности и обеспечить контроль своевременности ее ликвидации.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Ответственность за ликвидацию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академической задолженн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сти в течение следующего года возлагается на их родителей (законных представ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телей). </w:t>
      </w:r>
    </w:p>
    <w:p w:rsidR="000558B6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16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Обучающиеся на ступенях начального общего, основного общего образ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вания, не освоившие образовательной программы учебного года и имеющие ак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демическую задолженность по двум и более предметам или условно переведенные в следующий класс и не ликвидировавшие академической задолженности по одн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му предмету, оставляются на повторное обучение или продолжают обучение в иных формах.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Перевод обучающегося в следующий класс осуществляется по решению Пед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гогического совета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Обучающиеся, не освоившие образовательную программу предыдущего уровня, к обучению на следующей ступени общего образования не допускаются.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С учетом потребностей и возможностей личности общеобразовательные программы в Школе могут осваиваться в очной, в форме экстерната, семейного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разования, самообразования.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Допускается сочетание указанных форм освоения общеобразовательных программ.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Обучающиеся, получающие образование в семье, вправе на любом этапе обучения при положительной аттестации по решению родителей (законных пре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ставителей) продолжить образование в Школе.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Для всех форм получения образования действует единый федеральный государственный образовательный стандарт.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Школа вправе использовать дистанционные образовательные технологии при всех формах получения образования.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Учебный год в Школе начинается, как правило, 1 сентября; если это чи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ло приходится на выходной день, то в этом случае учебный год начинается в пе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вый, следующий за ним рабочий день.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Продолжител</w:t>
      </w:r>
      <w:r w:rsidR="000713C4">
        <w:rPr>
          <w:rFonts w:ascii="Times New Roman" w:hAnsi="Times New Roman" w:cs="Times New Roman"/>
          <w:sz w:val="28"/>
          <w:szCs w:val="28"/>
          <w:lang w:eastAsia="ru-RU"/>
        </w:rPr>
        <w:t xml:space="preserve">ьность учебного года на первой и второй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ступенях общего образования составляет не менее 34 недель без учета государственной (итоговой) аттестации, в первом классе – 33 недели.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Продолжительность каникул устанавливается в течение учебного года не менее 30 календарных дней, летом – не менее 8 недель.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 первых классах устанавливаются  дополнительные 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дельные каникулы в середине третьей четверти.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FA6D7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Для обеспечения обучающихся дополнительными возможностями для духовного, интеллектуального и физического развития, профессионального сам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определения, трудового и экономического воспитания, удовлетворения творч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ских, образовательных потребностей в каникулярное время Школа может пров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дить смены профильных лагерей, лагерей с дневным пребыванием, лагерей труда и отдыха в порядке, установленном законодательством Российской Федерации.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FA6D7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</w:t>
      </w:r>
      <w:r w:rsidR="00FA6D74" w:rsidRPr="00FA6D74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Pr="00FA6D74">
        <w:rPr>
          <w:rFonts w:ascii="Times New Roman" w:hAnsi="Times New Roman" w:cs="Times New Roman"/>
          <w:sz w:val="28"/>
          <w:szCs w:val="28"/>
          <w:lang w:eastAsia="ru-RU"/>
        </w:rPr>
        <w:t>. Школа работает в режиме 5-дневной учебной недели (1 классы) и 6-дневной учебной недели (2-9 классы)</w:t>
      </w:r>
      <w:r w:rsidRPr="00E17AA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F5B7A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0713C4" w:rsidRPr="007F5B7A">
        <w:rPr>
          <w:rFonts w:ascii="Times New Roman" w:hAnsi="Times New Roman" w:cs="Times New Roman"/>
          <w:sz w:val="28"/>
          <w:szCs w:val="28"/>
          <w:lang w:eastAsia="ru-RU"/>
        </w:rPr>
        <w:t xml:space="preserve">две </w:t>
      </w:r>
      <w:r w:rsidR="007F5B7A" w:rsidRPr="007F5B7A">
        <w:rPr>
          <w:rFonts w:ascii="Times New Roman" w:hAnsi="Times New Roman" w:cs="Times New Roman"/>
          <w:sz w:val="28"/>
          <w:szCs w:val="28"/>
          <w:lang w:eastAsia="ru-RU"/>
        </w:rPr>
        <w:t>смены</w:t>
      </w:r>
      <w:r w:rsidRPr="007F5B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8B6" w:rsidRPr="00202B09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B09">
        <w:rPr>
          <w:rFonts w:ascii="Times New Roman" w:hAnsi="Times New Roman" w:cs="Times New Roman"/>
          <w:sz w:val="28"/>
          <w:szCs w:val="28"/>
          <w:lang w:eastAsia="ru-RU"/>
        </w:rPr>
        <w:t>Учебные занятия начинаются не ранее 8 часов без проведения нулевых уроков.</w:t>
      </w:r>
    </w:p>
    <w:p w:rsidR="000558B6" w:rsidRPr="007F5B7A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5B7A">
        <w:rPr>
          <w:rFonts w:ascii="Times New Roman" w:hAnsi="Times New Roman" w:cs="Times New Roman"/>
          <w:sz w:val="28"/>
          <w:szCs w:val="28"/>
          <w:lang w:eastAsia="ru-RU"/>
        </w:rPr>
        <w:t>В первых классах продолжительность  урока – 35 минут, число уроков в день – не более 4.</w:t>
      </w:r>
    </w:p>
    <w:p w:rsidR="000558B6" w:rsidRPr="00202B09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B09">
        <w:rPr>
          <w:rFonts w:ascii="Times New Roman" w:hAnsi="Times New Roman" w:cs="Times New Roman"/>
          <w:sz w:val="28"/>
          <w:szCs w:val="28"/>
          <w:lang w:eastAsia="ru-RU"/>
        </w:rPr>
        <w:t xml:space="preserve">Во 2-4 классах число уроков в день – не более 5. </w:t>
      </w:r>
      <w:proofErr w:type="gramStart"/>
      <w:r w:rsidRPr="00202B09">
        <w:rPr>
          <w:rFonts w:ascii="Times New Roman" w:hAnsi="Times New Roman" w:cs="Times New Roman"/>
          <w:sz w:val="28"/>
          <w:szCs w:val="28"/>
          <w:lang w:eastAsia="ru-RU"/>
        </w:rPr>
        <w:t>Число уроков для обуча</w:t>
      </w:r>
      <w:r w:rsidRPr="00202B0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202B09">
        <w:rPr>
          <w:rFonts w:ascii="Times New Roman" w:hAnsi="Times New Roman" w:cs="Times New Roman"/>
          <w:sz w:val="28"/>
          <w:szCs w:val="28"/>
          <w:lang w:eastAsia="ru-RU"/>
        </w:rPr>
        <w:t>щихся в 5-9 классах зависит об объема учебной нагрузки и определяется базисным учебным планом.</w:t>
      </w:r>
      <w:proofErr w:type="gramEnd"/>
      <w:r w:rsidRPr="00202B09">
        <w:rPr>
          <w:rFonts w:ascii="Times New Roman" w:hAnsi="Times New Roman" w:cs="Times New Roman"/>
          <w:sz w:val="28"/>
          <w:szCs w:val="28"/>
          <w:lang w:eastAsia="ru-RU"/>
        </w:rPr>
        <w:t xml:space="preserve"> Продолжительность урока - 45 минут.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202B09">
        <w:rPr>
          <w:rFonts w:ascii="Times New Roman" w:hAnsi="Times New Roman" w:cs="Times New Roman"/>
          <w:sz w:val="28"/>
          <w:szCs w:val="28"/>
          <w:lang w:eastAsia="ru-RU"/>
        </w:rPr>
        <w:t>27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. Расписание занятий в Школе </w:t>
      </w:r>
      <w:r w:rsidRPr="00202B09">
        <w:rPr>
          <w:rFonts w:ascii="Times New Roman" w:hAnsi="Times New Roman" w:cs="Times New Roman"/>
          <w:sz w:val="28"/>
          <w:szCs w:val="28"/>
          <w:lang w:eastAsia="ru-RU"/>
        </w:rPr>
        <w:t>предусматривает перерыв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для питания об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чающихся согласно требованиям </w:t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СанПИН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202B09">
        <w:rPr>
          <w:rFonts w:ascii="Times New Roman" w:hAnsi="Times New Roman" w:cs="Times New Roman"/>
          <w:sz w:val="28"/>
          <w:szCs w:val="28"/>
          <w:lang w:eastAsia="ru-RU"/>
        </w:rPr>
        <w:t>28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Количество и наполняемость классов Школы определяются исходя из п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требностей населения.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Школа может открывать группы продленного дня по запросам родителей (з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конных представителей).</w:t>
      </w:r>
    </w:p>
    <w:p w:rsidR="000558B6" w:rsidRPr="0035041B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202B09"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. При проведении занятий по иностранному языку и трудовому обучению на всех ступенях </w:t>
      </w:r>
      <w:r w:rsidRPr="00202B09">
        <w:rPr>
          <w:rFonts w:ascii="Times New Roman" w:hAnsi="Times New Roman" w:cs="Times New Roman"/>
          <w:sz w:val="28"/>
          <w:szCs w:val="28"/>
          <w:lang w:eastAsia="ru-RU"/>
        </w:rPr>
        <w:t>общего образования, по инфо</w:t>
      </w:r>
      <w:r w:rsidR="00202B09" w:rsidRPr="00202B09">
        <w:rPr>
          <w:rFonts w:ascii="Times New Roman" w:hAnsi="Times New Roman" w:cs="Times New Roman"/>
          <w:sz w:val="28"/>
          <w:szCs w:val="28"/>
          <w:lang w:eastAsia="ru-RU"/>
        </w:rPr>
        <w:t>рматике и ИКТ</w:t>
      </w:r>
      <w:r w:rsidRPr="00202B09">
        <w:rPr>
          <w:rFonts w:ascii="Times New Roman" w:hAnsi="Times New Roman" w:cs="Times New Roman"/>
          <w:sz w:val="28"/>
          <w:szCs w:val="28"/>
          <w:lang w:eastAsia="ru-RU"/>
        </w:rPr>
        <w:t>, физике и химии (во время практических занятий) допускается деление класса на две группы, если его наполняемость составляет не менее 20 человек.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202B09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. Учебный год в Школе делится на четверти (триместры).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Промежуточные итоговые оценки в баллах выставляются за 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четверти (триместры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Предметы, на изучение которых отводится 1 час в неделю, по решению педсовета  могут оцен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ваться по полугодиям.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проводится на основе оценок, полученных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чающимися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 указанный период.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В конце учебного года выставляются итоговые годовые оценки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При промежуточной аттестации и текущем контроле используется </w:t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четырехбальная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система (минимальный балл – два, максимальный – пять).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При промежуточной аттестации по всем учебным предметам проверяется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ответствие знаний обучающихся требованиям государственных образовательных программ, глубина и прочность полученных знаний, их практическое применение.    </w:t>
      </w:r>
      <w:r w:rsidRPr="007F5B7A">
        <w:rPr>
          <w:rFonts w:ascii="Times New Roman" w:hAnsi="Times New Roman" w:cs="Times New Roman"/>
          <w:bCs/>
          <w:sz w:val="28"/>
          <w:szCs w:val="28"/>
        </w:rPr>
        <w:t>В 1 и 2  классах</w:t>
      </w:r>
      <w:r w:rsidRPr="007F5B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7A">
        <w:rPr>
          <w:rFonts w:ascii="Times New Roman" w:hAnsi="Times New Roman" w:cs="Times New Roman"/>
          <w:sz w:val="28"/>
          <w:szCs w:val="28"/>
        </w:rPr>
        <w:t>балльное оценивание знаний обучающихся не проводится.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Промежуточная аттестация в Школе может проводиться в следующих формах: собеседования, защиты рефератов, в форме зачетов, переводных экзаменов (устных и письменных), итоговых контрольных работ.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Оценки за ответ при любой форме проведения промежуточной аттестации 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ставляются в соответствии с рекомендациями по оцениванию знаний по каждому учебному предмету, отражающими требования федерального государственного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разовательного стандарта.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202B09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Выбор форм и предметов для проведения аттестации  в конце учебного года определяет Педагогический совет в конце марта – начале апреля. На основе решения педагогического совета издаётся приказ директора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202B0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В случае несогласия обучающегося и его родителей с отметкой по итогам года ему разрешается пересдать экзамен комиссии, которая назначается приказом директора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Результаты промежуточной аттестации по каждому обучающемуся выставл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ются в классных журналах – по итогам четверти, полугодия и года; личном деле – по итогам года.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Промежуточная аттестация и текущий контроль регламентируются положен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ем о промежуточной аттестации и текущем контроле.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3.3</w:t>
      </w:r>
      <w:r w:rsidR="00202B09">
        <w:rPr>
          <w:rFonts w:ascii="Times New Roman" w:hAnsi="Times New Roman" w:cs="Times New Roman"/>
          <w:sz w:val="28"/>
          <w:szCs w:val="28"/>
        </w:rPr>
        <w:t>3</w:t>
      </w:r>
      <w:r w:rsidRPr="00E17AA8">
        <w:rPr>
          <w:rFonts w:ascii="Times New Roman" w:hAnsi="Times New Roman" w:cs="Times New Roman"/>
          <w:sz w:val="28"/>
          <w:szCs w:val="28"/>
        </w:rPr>
        <w:t xml:space="preserve">. Обучающихся разрешается привлекать к </w:t>
      </w:r>
      <w:proofErr w:type="gramStart"/>
      <w:r w:rsidRPr="00E17AA8">
        <w:rPr>
          <w:rFonts w:ascii="Times New Roman" w:hAnsi="Times New Roman" w:cs="Times New Roman"/>
          <w:sz w:val="28"/>
          <w:szCs w:val="28"/>
        </w:rPr>
        <w:t>труду</w:t>
      </w:r>
      <w:proofErr w:type="gramEnd"/>
      <w:r w:rsidRPr="00E17AA8">
        <w:rPr>
          <w:rFonts w:ascii="Times New Roman" w:hAnsi="Times New Roman" w:cs="Times New Roman"/>
          <w:sz w:val="28"/>
          <w:szCs w:val="28"/>
        </w:rPr>
        <w:t xml:space="preserve"> предусмотренному обр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зовательной программой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Привлечение обучающихся без их согласия и их родителей (законных пре</w:t>
      </w:r>
      <w:r w:rsidRPr="00E17AA8">
        <w:rPr>
          <w:rFonts w:ascii="Times New Roman" w:hAnsi="Times New Roman" w:cs="Times New Roman"/>
          <w:sz w:val="28"/>
          <w:szCs w:val="28"/>
        </w:rPr>
        <w:t>д</w:t>
      </w:r>
      <w:r w:rsidRPr="00E17AA8">
        <w:rPr>
          <w:rFonts w:ascii="Times New Roman" w:hAnsi="Times New Roman" w:cs="Times New Roman"/>
          <w:sz w:val="28"/>
          <w:szCs w:val="28"/>
        </w:rPr>
        <w:t>ставителей) к труду, не предусмотренному образовательной программой, запрещ</w:t>
      </w:r>
      <w:r w:rsidRPr="00E17AA8">
        <w:rPr>
          <w:rFonts w:ascii="Times New Roman" w:hAnsi="Times New Roman" w:cs="Times New Roman"/>
          <w:sz w:val="28"/>
          <w:szCs w:val="28"/>
        </w:rPr>
        <w:t>а</w:t>
      </w:r>
      <w:r w:rsidRPr="00E17AA8">
        <w:rPr>
          <w:rFonts w:ascii="Times New Roman" w:hAnsi="Times New Roman" w:cs="Times New Roman"/>
          <w:sz w:val="28"/>
          <w:szCs w:val="28"/>
        </w:rPr>
        <w:t>ется.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3.3</w:t>
      </w:r>
      <w:r w:rsidR="00202B0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Для учащихся 1-9</w:t>
      </w:r>
      <w:r w:rsidRPr="00E17AA8">
        <w:rPr>
          <w:rFonts w:ascii="Times New Roman" w:hAnsi="Times New Roman" w:cs="Times New Roman"/>
          <w:sz w:val="28"/>
          <w:szCs w:val="28"/>
        </w:rPr>
        <w:t>-х классов по решению совета</w:t>
      </w:r>
      <w:r>
        <w:rPr>
          <w:rFonts w:ascii="Times New Roman" w:hAnsi="Times New Roman" w:cs="Times New Roman"/>
          <w:sz w:val="28"/>
          <w:szCs w:val="28"/>
        </w:rPr>
        <w:t xml:space="preserve"> школы </w:t>
      </w:r>
      <w:r w:rsidRPr="00E17AA8">
        <w:rPr>
          <w:rFonts w:ascii="Times New Roman" w:hAnsi="Times New Roman" w:cs="Times New Roman"/>
          <w:sz w:val="28"/>
          <w:szCs w:val="28"/>
        </w:rPr>
        <w:t xml:space="preserve"> может вводиться школьная форма. Порядок регламентируется положением о школьной форме.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sz w:val="28"/>
          <w:szCs w:val="28"/>
        </w:rPr>
        <w:t>3.3</w:t>
      </w:r>
      <w:r w:rsidR="00202B09">
        <w:rPr>
          <w:rFonts w:ascii="Times New Roman" w:hAnsi="Times New Roman" w:cs="Times New Roman"/>
          <w:sz w:val="28"/>
          <w:szCs w:val="28"/>
        </w:rPr>
        <w:t>5</w:t>
      </w:r>
      <w:r w:rsidRPr="00E17AA8">
        <w:rPr>
          <w:rFonts w:ascii="Times New Roman" w:hAnsi="Times New Roman" w:cs="Times New Roman"/>
          <w:sz w:val="28"/>
          <w:szCs w:val="28"/>
        </w:rPr>
        <w:t>. Школа в порядке, установленном законодательством Российской Фед</w:t>
      </w:r>
      <w:r w:rsidRPr="00E17AA8">
        <w:rPr>
          <w:rFonts w:ascii="Times New Roman" w:hAnsi="Times New Roman" w:cs="Times New Roman"/>
          <w:sz w:val="28"/>
          <w:szCs w:val="28"/>
        </w:rPr>
        <w:t>е</w:t>
      </w:r>
      <w:r w:rsidRPr="00E17AA8">
        <w:rPr>
          <w:rFonts w:ascii="Times New Roman" w:hAnsi="Times New Roman" w:cs="Times New Roman"/>
          <w:sz w:val="28"/>
          <w:szCs w:val="28"/>
        </w:rPr>
        <w:t xml:space="preserve">рации, несет ответственность </w:t>
      </w:r>
      <w:proofErr w:type="gramStart"/>
      <w:r w:rsidRPr="00E17AA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17AA8">
        <w:rPr>
          <w:rFonts w:ascii="Times New Roman" w:hAnsi="Times New Roman" w:cs="Times New Roman"/>
          <w:sz w:val="28"/>
          <w:szCs w:val="28"/>
        </w:rPr>
        <w:t>: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невыполнение функций, отнесенных к ее компетенции;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нарушение прав и свобод обучающихся и работников Школы;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качество образования и его соответствие федеральным государственным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разовательным стандартам;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адекватность применяемых форм, методов и средств организации образов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уровень квалификации педагогических работников;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реализацию не в полном объеме образовательных программ в соответствии с учебным планом и графиком учебного процесса;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жизнь и здоровье обучающихся и работников во время образовательного процесса;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создание необходимых условий для учебы, труда и отдыха обучающихся.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202B09">
        <w:rPr>
          <w:rFonts w:ascii="Times New Roman" w:hAnsi="Times New Roman" w:cs="Times New Roman"/>
          <w:sz w:val="28"/>
          <w:szCs w:val="28"/>
          <w:lang w:eastAsia="ru-RU"/>
        </w:rPr>
        <w:t>36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Школа осуществляет индивидуальный учет результатов освоения об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чающимися образовательных программ, а также хранение в архиве данных об этих результатах на бумажных  или электронных носителях в установленном порядке.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 w:rsidR="00202B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37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Организация воспитательного процесса в Школе регламентируется П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ложением </w:t>
      </w:r>
      <w:proofErr w:type="gramStart"/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воспитательной</w:t>
      </w:r>
      <w:proofErr w:type="gramEnd"/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работы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202B09">
        <w:rPr>
          <w:rFonts w:ascii="Times New Roman" w:hAnsi="Times New Roman" w:cs="Times New Roman"/>
          <w:bCs/>
          <w:color w:val="000000"/>
          <w:sz w:val="28"/>
          <w:szCs w:val="28"/>
        </w:rPr>
        <w:t>38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. Цель и содержание воспитания: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историческая преемственность поколений, сохранение, распространение и развитие национальной культуры, воспитание бережного отношения к историч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скому и культурному наследию народов России;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воспитание патриотов России, граждан правового, демократического гос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дарства, способных к социализации в условиях гражданского общества, уважа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щих права и свободы личности, обладающих высокой нравственностью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и пр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являющих национальную и религиозную терпимость, уважительное отношение к языкам, традициям и культуре других народов;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формирование культуры мира и межличностных отношений;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разностороннее и своевременное развитие детей и молодежи, их творческих способностей, формирование навыков самообразования, самореализация личности;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формирование у детей и молодежи целостного миропонимания и совреме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ного научного мировоззрения, развитие культуры межэтнических отношений;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формирование у детей, молодежи, других категорий граждан трудовой мот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вации, активной жизненной и профессиональной позиции, обучение основным принципам построения профессиональной карьеры и навыкам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поведения на ры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ке труда;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организацию учебного процесса с учетом современных достижений науки, систематическое обновление всех аспектов образования, отражающего изменения в сфере культуры, экономики, науки, техники и технологий;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воспитание здорового образа жизни, развитие детского и юношеского спорта;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противодействие негативным социальным процессам;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экологическое воспитание, формирующее бережное отношение населения к природе.</w:t>
      </w:r>
    </w:p>
    <w:p w:rsidR="000558B6" w:rsidRPr="00E17AA8" w:rsidRDefault="00B07910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202B09">
        <w:rPr>
          <w:rFonts w:ascii="Times New Roman" w:hAnsi="Times New Roman" w:cs="Times New Roman"/>
          <w:bCs/>
          <w:color w:val="000000"/>
          <w:sz w:val="28"/>
          <w:szCs w:val="28"/>
        </w:rPr>
        <w:t>39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0558B6"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Воспитание реализуется </w:t>
      </w:r>
      <w:proofErr w:type="gramStart"/>
      <w:r w:rsidR="000558B6"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через</w:t>
      </w:r>
      <w:proofErr w:type="gramEnd"/>
      <w:r w:rsidR="000558B6"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непрерывность образования в течение всей жизни человека;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многообразие типов и видов образовательных учреждений и вариативность образовательных программ, обеспечивающих индивидуализацию образования, личностно ориентированное обучение и воспитание;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преемственность уровней и ступеней образования;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создание программ, реализующих информационные технологии в образов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нии и развитие открытого образования,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академическую мобильность </w:t>
      </w:r>
      <w:proofErr w:type="gramStart"/>
      <w:r w:rsidRPr="00E17AA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17AA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развитие отечественных традиций в работе с одаренными детьми и молод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жью, участие педагогических работников в научной деятельности;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подготовку высокообразованных людей и высококвалифицированных сп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циалистов, способных к профессиональному росту и профессиональной мобильн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сти в условиях информатизации общества и развития новых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наукоемких те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нологий;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3.4</w:t>
      </w:r>
      <w:r w:rsidR="00202B09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Методы или технологии воспитания: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Школа обеспечивает условия для полноценного и ответственного обуч</w:t>
      </w:r>
      <w:r w:rsidR="00E13CB9">
        <w:rPr>
          <w:rFonts w:ascii="Times New Roman" w:hAnsi="Times New Roman" w:cs="Times New Roman"/>
          <w:color w:val="000000"/>
          <w:sz w:val="28"/>
          <w:szCs w:val="28"/>
        </w:rPr>
        <w:t>ения и воспитания детей в семье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всестороннюю заботу о сохранности жизни, здоровья и физическом воспит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нии и развитии детей и учащихся;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сохранение и поддержку этнической и национально-культурной самобытн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сти народов России, гуманистических традиций их культур;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сохранение и развитие значимости русского языка как одного из объед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няющих факторов многонационального Российского государства;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3.4</w:t>
      </w:r>
      <w:r w:rsidR="00E13CB9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. Воспитательно-педагогическая работа с детьми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Школа оказывает социально - психологическую и педагогическую помощь несовершеннолетним, имеющим отклонения в развитии или поведении либо пр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блемы в обучении;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выявляет несовершеннолетних, находящихся в социально опасном полож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нии, а также не посещающих или систематически пропускающих по неуважител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ным причинам занятия, принимает меры по их воспитанию и получению ими 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новного общего образования;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организует отдых, досуг и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занятость несовершеннолетних, находящихся в социально опасном положении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или проживающих в семьях, находящихся в с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циально опасном положении.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3.4</w:t>
      </w:r>
      <w:r w:rsidR="00E13CB9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Профилактическая работа с родителями: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Школа обеспечивает проведение родительского всеобуча по ликвидации де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ской беспризорности, предотвращении преступности среди молодежи;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Школа ориентирует родителей на воспитание молодого поколения в духе в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сокой нравственности и уважения к закону;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3.4</w:t>
      </w:r>
      <w:r w:rsidR="00E13CB9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Взаимодействие школы и семьи: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Школа выявляет семьи, находящиеся в социально опасном положении, и ок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зывают им помощь в обучении и воспитании детей;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Школа по ходатайству директора или учреждения, осуществляющего проф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лактику безнадзорности и правонарушений несовершеннолетних, а также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на 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новании личного обращения несовершеннолетнего, заявления родителей (законных представителей) несовершеннолетнего, по иным основаниям,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предусмотренным федеральным законодательством, в рамках своей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компетенции в порядке, опр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деляемом высшим исполнительным органом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государственной власти Краснода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ского края, организуют посещение семьи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безнадзорного, беспризорного нес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вершеннолетнего, находящегося в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социально-опасном положении или прожива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щего в семье, находящейся в</w:t>
      </w:r>
      <w:proofErr w:type="gramEnd"/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социально-опасном </w:t>
      </w:r>
      <w:proofErr w:type="gramStart"/>
      <w:r w:rsidRPr="00E17AA8">
        <w:rPr>
          <w:rFonts w:ascii="Times New Roman" w:hAnsi="Times New Roman" w:cs="Times New Roman"/>
          <w:color w:val="000000"/>
          <w:sz w:val="28"/>
          <w:szCs w:val="28"/>
        </w:rPr>
        <w:t>положении</w:t>
      </w:r>
      <w:proofErr w:type="gramEnd"/>
      <w:r w:rsidRPr="00E17AA8">
        <w:rPr>
          <w:rFonts w:ascii="Times New Roman" w:hAnsi="Times New Roman" w:cs="Times New Roman"/>
          <w:color w:val="000000"/>
          <w:sz w:val="28"/>
          <w:szCs w:val="28"/>
        </w:rPr>
        <w:t>, с составлением акта об</w:t>
      </w:r>
      <w:r w:rsidR="00E13CB9">
        <w:rPr>
          <w:rFonts w:ascii="Times New Roman" w:hAnsi="Times New Roman" w:cs="Times New Roman"/>
          <w:color w:val="000000"/>
          <w:sz w:val="28"/>
          <w:szCs w:val="28"/>
        </w:rPr>
        <w:t xml:space="preserve">следования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материально-бытовых условий и принимает решение об оказании помощи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семье в воспитании и обучении несовершеннолетнего, о привлечении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несовершеннолетнего к участию в спортивной секции, техническом или ином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кружке, клубе с учетом установленных обстоятельств его неблагополучия. При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необходимости  несовершеннолетний и (или) его семья ставятся на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пр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филактический учет в образовательном учреждении.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3.4</w:t>
      </w:r>
      <w:r w:rsidR="00E13CB9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E17AA8">
        <w:rPr>
          <w:rFonts w:ascii="Times New Roman" w:hAnsi="Times New Roman" w:cs="Times New Roman"/>
          <w:bCs/>
          <w:color w:val="000000"/>
          <w:sz w:val="28"/>
          <w:szCs w:val="28"/>
        </w:rPr>
        <w:t>. Пути взаимодействия специалистов и групп социальной поддержки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Школа сотрудничает с различными структурными подразделениями соци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ма;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ab/>
        <w:t>Школа взаимодействует со специалистами социальных служб по развитию системы профессиональной ориентации населения, реализующей меры по содейс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>вию в выборе профессии, направлений и форм образования, трудовой мотивации, становлению профессиональной карьеры.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58B6" w:rsidRPr="00E17AA8" w:rsidRDefault="000558B6" w:rsidP="006F5A24">
      <w:pPr>
        <w:spacing w:after="0" w:line="240" w:lineRule="auto"/>
        <w:ind w:firstLine="540"/>
        <w:jc w:val="center"/>
        <w:outlineLvl w:val="3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>4. Участники образовательного процесса</w:t>
      </w:r>
    </w:p>
    <w:p w:rsidR="000558B6" w:rsidRPr="00E17AA8" w:rsidRDefault="000558B6" w:rsidP="006F5A24">
      <w:pPr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4.1. Участниками образовательного процесса являются обучающиеся, педаг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гические работники Школы, родители (законные представители)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4.2.Отношения Школы с обучающимися и их родителями (законными пре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ставителями) регулируются в порядке, установленном настоящим уставом и дог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вором между Школой и родителями.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4.3. Дисциплина в Школе поддерживается на основе уважения человеческого достоинства обучающихся, педагогических работников. Применение методов ф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зического и психического воздействия по отношению к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не допуск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ется.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4.4.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Школа обеспечивает учет и прием всех подлежащих обучению граждан РФ, проживающих в пределах установленных границ микрорайона Школы и имеющих право на получение образования соответствующего уровня независимо от пола, расы, национальности, языка, происхождения, отношения к религии,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стояния здоровья, социального и имущественного положения, а также иностранные граждане и лица без гражданства, беженцы и вынужденные переселенцы, прож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вающие на территории микрорайона </w:t>
      </w:r>
      <w:r w:rsidRPr="00AF4D74">
        <w:rPr>
          <w:rFonts w:ascii="Times New Roman" w:hAnsi="Times New Roman" w:cs="Times New Roman"/>
          <w:sz w:val="28"/>
          <w:szCs w:val="28"/>
          <w:lang w:eastAsia="ru-RU"/>
        </w:rPr>
        <w:t>станицы</w:t>
      </w:r>
      <w:r w:rsidR="00B07910" w:rsidRPr="00AF4D74">
        <w:rPr>
          <w:rFonts w:ascii="Times New Roman" w:hAnsi="Times New Roman" w:cs="Times New Roman"/>
          <w:sz w:val="28"/>
          <w:szCs w:val="28"/>
          <w:lang w:eastAsia="ru-RU"/>
        </w:rPr>
        <w:t xml:space="preserve"> Новоминской</w:t>
      </w:r>
      <w:r w:rsidRPr="00AF4D7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F4D74" w:rsidRPr="000C309B" w:rsidRDefault="000558B6" w:rsidP="000C30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Детям, не проживающим в пределах установленных границ микрорайона Школы, может быть отказано в приеме только по причине отсутствия свободных ме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 в Шк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оле. Отсутствие регистрации не является причиной отказа в приеме 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кументов и зачислении в Школу.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4.5. В 1-й класс Школы принимаются дети, достигшие возраста шести лет шести месяцев, при отсутствии противопоказаний по состоянию здоровья, но не позже достижения ими возраста восьми лет.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По заявлению родителей (законных представителей) прием детей в 1-е классы в более раннем возрасте осуществляется на основании заключения </w:t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комиссии о готовности ребенка к обучению.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Установление в любой форме вступительных конкурсных испытаний (экзамен, собеседование, тестирование и т.д.) при приеме обучающихся в 1 класс не допу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кается.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4.6. Прием обучающихся в 1 класс регламентируется Положением о приёме, переводе и выбытии учащихся.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4.7. Прием в Школу проводится на основании заявления родителей (законных представителей) ребёнка.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 заявлению о зачислении на обучение прилагаются: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справка о состоянии здоровья ребенка;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копия свидетельства о рождении;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медицинская карта;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личное дело (кроме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поступающих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 1-е классы);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справка о текущей успеваемости (при переходе во время учебного года);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Документы иностранных граждан и лиц без гражданства должны иметь пер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вод на русский язык, заверенный нотариусом.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4.8. Прием обучающихся в Школу оформляется приказом директора и дов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дится до сведения родителей (законных представителей).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4.9. В случае если обучающийся прибыл из учреждения, находящегося в пр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делах Краснодарского края, Школа обязана оформить зачисление обучающегося приказом, в течение 3-7 дней направить справку в учреждение, из которого выбыл ученик, о его зачислении.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4.10. В случае непродолжительного нахождения родителей (законных пре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ставителей) и самого ребенка в муниципальном образовании Каневской район во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можен временный прием в Школу.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4.11. Школа обеспечивает соблюдение прав граждан на образование в соотве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ствии с законодательством Российской Федерации.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4.12.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При приеме Школа обязана ознакомить родителей (законных представ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телей), обучающихся с настоящим уставом, лицензией на право ведения образов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тельной деятельности, свидетельством о государственной аккредитации, дающим право на выдачу документа об образовании государственного образца, предост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вить возможность ознакомиться с содержанием основных образовательных пр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грамм, а также другими документами, регламентирующими организацию образ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вательного процесса.</w:t>
      </w:r>
      <w:proofErr w:type="gramEnd"/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4.13. Выбытие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из Школы происходит: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 заявлению родителей (законных представителей), в котором указывается причина и место выбытия;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в связи с переменой места жительства или переходом в другое общеобраз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вательное учреждение;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 рекомендации районной </w:t>
      </w:r>
      <w:proofErr w:type="spell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комиссии в связи с состоянием здоровья обучающегося.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4.14. При выбытии в другое общеобразовательное учреждение родителям (з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конным представителям)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выдаются следующие документы: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личное дело;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справка о текущей успеваемости (при переходе в течение учебного года); 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медицинская карта.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4.15. Правила приема, перевода и выбытия в Школе регламентируются пол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жением о приеме, переводе и выбытии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8B6" w:rsidRPr="00AF4D74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4D74">
        <w:rPr>
          <w:rFonts w:ascii="Times New Roman" w:hAnsi="Times New Roman" w:cs="Times New Roman"/>
          <w:sz w:val="28"/>
          <w:szCs w:val="28"/>
          <w:lang w:eastAsia="ru-RU"/>
        </w:rPr>
        <w:t>4.16. По согласию родителей (законных представителей), комиссии по делам несовершеннолетних и защите их прав и управления образования администрации муниципального образования Каневского района обучающийся, достигший возра</w:t>
      </w:r>
      <w:r w:rsidRPr="00AF4D74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AF4D74">
        <w:rPr>
          <w:rFonts w:ascii="Times New Roman" w:hAnsi="Times New Roman" w:cs="Times New Roman"/>
          <w:sz w:val="28"/>
          <w:szCs w:val="28"/>
          <w:lang w:eastAsia="ru-RU"/>
        </w:rPr>
        <w:t xml:space="preserve">та пятнадцати лет, может оставить Школу до получения </w:t>
      </w:r>
      <w:r w:rsidR="00AF4D74" w:rsidRPr="00AF4D74">
        <w:rPr>
          <w:rFonts w:ascii="Times New Roman" w:hAnsi="Times New Roman" w:cs="Times New Roman"/>
          <w:sz w:val="28"/>
          <w:szCs w:val="28"/>
          <w:lang w:eastAsia="ru-RU"/>
        </w:rPr>
        <w:t xml:space="preserve">им </w:t>
      </w:r>
      <w:r w:rsidRPr="00AF4D74">
        <w:rPr>
          <w:rFonts w:ascii="Times New Roman" w:hAnsi="Times New Roman" w:cs="Times New Roman"/>
          <w:sz w:val="28"/>
          <w:szCs w:val="28"/>
          <w:lang w:eastAsia="ru-RU"/>
        </w:rPr>
        <w:t xml:space="preserve">общего образования. </w:t>
      </w:r>
    </w:p>
    <w:p w:rsidR="000558B6" w:rsidRPr="00AF4D74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Комиссия по делам несовершеннолетних и защите их прав совместно с род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телями (законными представителями) несовершеннолетнего, оставившего Школу до получения основного общего образования, и управление образования админис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рации муниципального образования Каневской район в месячный срок принимает меры, обеспечивающие трудоустройство этого несовершеннолетнего и продолж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ние освоения им образовательной программы основного общего образования по иной форме обучения.</w:t>
      </w:r>
      <w:proofErr w:type="gramEnd"/>
    </w:p>
    <w:p w:rsidR="000558B6" w:rsidRPr="00AF4D74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4D74">
        <w:rPr>
          <w:rFonts w:ascii="Times New Roman" w:hAnsi="Times New Roman" w:cs="Times New Roman"/>
          <w:sz w:val="28"/>
          <w:szCs w:val="28"/>
          <w:lang w:eastAsia="ru-RU"/>
        </w:rPr>
        <w:t xml:space="preserve">4.17. Требование обязательности общего образования применительно к </w:t>
      </w:r>
      <w:proofErr w:type="gramStart"/>
      <w:r w:rsidRPr="00AF4D74">
        <w:rPr>
          <w:rFonts w:ascii="Times New Roman" w:hAnsi="Times New Roman" w:cs="Times New Roman"/>
          <w:sz w:val="28"/>
          <w:szCs w:val="28"/>
          <w:lang w:eastAsia="ru-RU"/>
        </w:rPr>
        <w:t>ко</w:t>
      </w:r>
      <w:r w:rsidRPr="00AF4D74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AF4D74">
        <w:rPr>
          <w:rFonts w:ascii="Times New Roman" w:hAnsi="Times New Roman" w:cs="Times New Roman"/>
          <w:sz w:val="28"/>
          <w:szCs w:val="28"/>
          <w:lang w:eastAsia="ru-RU"/>
        </w:rPr>
        <w:t>кретному</w:t>
      </w:r>
      <w:proofErr w:type="gramEnd"/>
      <w:r w:rsidRPr="00AF4D74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4.18. По решению Педагогического совета Школы за неоднократно соверше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ные грубые нарушения настоящего устава допускается исключение из Школы об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чающегося, достигшего возраста пятнадцати лет.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Исключение обучающегося из Школы применяется, если меры воспитательн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го характера не дали результата и дальнейшее пребывание обучающегося в Школе оказывает отрицательное влияние на других обучающихся, нарушает их права и права работников Школы, а также нормальное функционирование Школы.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Под неоднократным нарушением понимается совершение воспитанником, имеющим два или более дисциплинарных взыскания, наложенных директором 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реждения, нового, как правило, грубого нарушения дисциплины.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Грубым нарушением дисциплины признаётся нарушение, которое повлекло или реально могло повлечь за собой тяжкие последствия в виде: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причинения ущерба жизни и здоровью воспитанников, сотрудников,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пос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тителей Школы;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причинения ущерба имуществу </w:t>
      </w:r>
      <w:r w:rsidRPr="00E17AA8">
        <w:rPr>
          <w:rFonts w:ascii="Times New Roman" w:hAnsi="Times New Roman" w:cs="Times New Roman"/>
          <w:sz w:val="28"/>
          <w:szCs w:val="28"/>
        </w:rPr>
        <w:t>Школы,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имуществу воспитанников,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трудников, посетителей Школы;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дезорганизации работы Школы.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4.19. Решение об исключении обучающегося, не получившего общего образ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вания, принимается с учетом мнения его родителей (законных представителей) и с согласия комиссии по делам несовершеннолетних и защите их прав.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Педагогический совет Школы уведомляет обучающегося и его родителей (з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конных представителей) о рассмотрении вопроса об исключении обучающегося не позднее, чем за 10 дней до рассмотрения.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Не присутствие обучающегося и его родителей (законных представителей) на заседании Педагогического совета Школы не может служить препятствием для рассмотрения этого вопроса.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Процедура исключения обучающегося оформляется приказом директора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Шк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лы</w:t>
      </w:r>
      <w:proofErr w:type="gramEnd"/>
      <w:r w:rsidR="000B6D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к которому прилагаются объяснительные записки, протоколы индивидуальной работы с обучающимся и его родителями (законными представителями), фиксац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ей фактов неоднократных грубых нарушений настоящего устава.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4.20. Решение об исключении детей-сирот и детей, оставшихся без попечения родителей, принимается с согласия комиссии по делам несовершеннолетних и 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щите их прав и органа опеки и попечительства.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4.21. Школа незамедлительно обязана информировать об исключении об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чающегося, его родителей (законных представителей) и управление образования администрации муниципального образования Каневской район.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4.22. При исключении обучающегося его родителям (законным представит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лям) выдаются следующие документы: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личное дело;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справка о текущей успеваемости;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медицинская карта;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копия приказа об исключении.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4.23. Порядок </w:t>
      </w:r>
      <w:r w:rsidRPr="00875C07">
        <w:rPr>
          <w:rFonts w:ascii="Times New Roman" w:hAnsi="Times New Roman" w:cs="Times New Roman"/>
          <w:sz w:val="28"/>
          <w:szCs w:val="28"/>
          <w:lang w:eastAsia="ru-RU"/>
        </w:rPr>
        <w:t xml:space="preserve">исключения из Школы регламентируется </w:t>
      </w:r>
      <w:r w:rsidR="000B6DCA" w:rsidRPr="00875C0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75C07" w:rsidRPr="00875C07">
        <w:rPr>
          <w:rFonts w:ascii="Times New Roman" w:hAnsi="Times New Roman" w:cs="Times New Roman"/>
          <w:sz w:val="28"/>
          <w:szCs w:val="28"/>
          <w:lang w:eastAsia="ru-RU"/>
        </w:rPr>
        <w:t>оложением  о при</w:t>
      </w:r>
      <w:r w:rsidR="00875C07" w:rsidRPr="00875C07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="00875C07" w:rsidRPr="00875C07">
        <w:rPr>
          <w:rFonts w:ascii="Times New Roman" w:hAnsi="Times New Roman" w:cs="Times New Roman"/>
          <w:sz w:val="28"/>
          <w:szCs w:val="28"/>
          <w:lang w:eastAsia="ru-RU"/>
        </w:rPr>
        <w:t xml:space="preserve">ме, переводе и выбытии </w:t>
      </w:r>
      <w:proofErr w:type="gramStart"/>
      <w:r w:rsidR="00875C07" w:rsidRPr="00875C07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75C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4.24. Права и обязанности участников образовательного процесса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4.24.1. Права и обязанности учащихся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 Школе имеют право на: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получение бесплатного общего образования: начального, основного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 соо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ветствии с федеральными государственными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образовательными стандартами;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обучение в соответствии с федеральными государственными образовател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ными стандартами по индивидуальному учебному плану;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ускоренный курс обучения;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бесплатное пользование библиотечно-информационными ресурсами Школы;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выбор формы получения образования;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получение дополнительных (в том числе платных) образовательных услуг;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участие в управлении Школой в форме, определенной уставом;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уважение человеческого достоинства, свободу совести и информации;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свободное выражение собственных взглядов и убеждений;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участие во всероссийских и иных олимпиадах школьников;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свободное посещение мероприятий, не предусмотренных учебным планом.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Обучающиеся вправе самостоятельно или через своих выборных представит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лей ходатайствовать перед администрацией Школы о проведении с участием 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борных представителей дисциплинарного расследования деятельности работников Школы, нарушающих и ущемляющих права ребенка.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 Школе обязаны: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строго соблюдать настоящий устав;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добросовестно учиться, прилагать все усилия для повышения собственной успеваемости;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бережно относиться к имуществу Школы, нести ответственность в случае его порчи;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уважать честь и достоинство других обучающихся и работников Школы;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выполнять требования работников Школы по соблюдению правил внутре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него трудового распорядка, норм </w:t>
      </w:r>
      <w:r w:rsidR="00C41F44">
        <w:rPr>
          <w:rFonts w:ascii="Times New Roman" w:hAnsi="Times New Roman" w:cs="Times New Roman"/>
          <w:sz w:val="28"/>
          <w:szCs w:val="28"/>
          <w:lang w:eastAsia="ru-RU"/>
        </w:rPr>
        <w:t>и правил, принятых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оветом Школы.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4.24.2. Права и обязанности родителей (законных представителей)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Родители (законные представители) имеют право: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знакомиться с ходом и содержанием образовательного процесса, а также с оценками успеваемости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защищать законные права и интересы детей;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выбирать форму получения образования;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участвовать в управлении Школой в форме, определенной настоящим уст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вом;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Родители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(законные представители) обязаны:</w:t>
      </w:r>
    </w:p>
    <w:p w:rsidR="000558B6" w:rsidRPr="00C41F44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обеспечить получение </w:t>
      </w:r>
      <w:r w:rsidRPr="000B6DCA">
        <w:rPr>
          <w:rFonts w:ascii="Times New Roman" w:hAnsi="Times New Roman" w:cs="Times New Roman"/>
          <w:sz w:val="28"/>
          <w:szCs w:val="28"/>
          <w:lang w:eastAsia="ru-RU"/>
        </w:rPr>
        <w:t>обучающимися основного общего образования и со</w:t>
      </w:r>
      <w:r w:rsidRPr="000B6DC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0B6DCA">
        <w:rPr>
          <w:rFonts w:ascii="Times New Roman" w:hAnsi="Times New Roman" w:cs="Times New Roman"/>
          <w:sz w:val="28"/>
          <w:szCs w:val="28"/>
          <w:lang w:eastAsia="ru-RU"/>
        </w:rPr>
        <w:t>дать условия для получения ими среднего (полного) общего образования;</w:t>
      </w:r>
      <w:r w:rsidRPr="00C41F44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нести ответственность за воспитание своих детей;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выполнять настоящий устав в части, касающейся их прав и обязанностей;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контролировать успеваемость, посещаемость, поведение детей, принимать эффективные меры для недопущения нарушения учащимися норм и правил, пр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нятых в Школе.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4.24.3. Права и обязанности педагогических работников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Педагогические работники Школы имеют право 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участие в управлении Школой в порядке, определенном настоящим уставом;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защиту профессиональной чести и достоинства;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самостоятельный выбор и использование методик обучения и воспитания, учебников в соответствии с образовательной программой, пособий и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материалов, методов оценки знаний обучающихся;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аттестацию на добровольной основе на соответствующую квалификацио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ную категорию и получение ее в случае успешного прохождения аттестации;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на повышение квалификации, в этих целях администрация Школы создает условия, необходимые для успешного обучения;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сокращенную продолжительность рабочего времени - не более 36 часов в 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делю;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удлиненный оплачиваемый отпуск, на получение пенсии за выслугу лет, иные меры социальной поддержки в порядке, установленном законодательством Российской Федерации;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периодическое бесплатное медицинское обследование, которое проводится за счет средств Учредителя;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защиту персональных данных;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дополнительные меры социальной поддержки, предоставляемые педагогич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ским работникам общеобразовательного учреждения.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Педагогические работники Школы обязаны: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выполнять настоящий устав;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соответствовать требованиям квалификационных характеристик;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строго соблюдать правила внутреннего трудового распорядка;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выполнять условия трудового договора;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неукоснительно соблюдать должностные инструкции;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обеспечивать охрану жизни и здоровья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соблюдать санитарно-гигиенические правила и нормы;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выполнять условия договора с родителями (законными представителями);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тесно сотрудничать с семьей по вопросам воспитания и обучения;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защищать ребенка от всех форм психического и физического насилия.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4.25. Для работников Школы работодателем является Школа.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На педагогическую работу принимаются лица, имеющие необходимую пр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фессионально-педагогическую квалификацию, соответствующую требованиям 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рифно-квалификационной характеристики по должности и полученной специал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ности, подтвержденной документами государственного образца об уровне образ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вания и (или) квалификации.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4.26. К педагогической деятельности не допускаются лица: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лишенные права заниматься педагогической деятельностью в соответствии с вступившим в законную силу приговором суда;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имеющие неснятую или непогашенную судимость за умышленные тяжкие и особо тяжкие преступления; </w:t>
      </w:r>
      <w:proofErr w:type="gramEnd"/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признанные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недееспособными в установленном федеральным законом п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рядке;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имеющие заболевания, предусмотренные перечнем, утверждаемым фед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ральным органом исполнительной власти, осуществляющим функции по вырабо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ке государственной политики и нормативно-правовому регулированию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в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ласти здравоохранения.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4.27. Трудовые отношения работника и Школы регулируются трудовым дог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вором, условия которого не должны противоречить законодательству Российской Федерации о труде. При приёме на работу администрация Школы знакомит рабо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ника с настоящим уставом, должностными инструкциями, инструкциями по техн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ке безопасности и охране труда, коллективным договором и правилами внутренн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го трудового распорядка, положением о выплатах компенсационного и стимул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рующего характера и другими локальными актами, относящимися к их компете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ции.</w:t>
      </w:r>
    </w:p>
    <w:p w:rsidR="000558B6" w:rsidRPr="00E17AA8" w:rsidRDefault="000558B6" w:rsidP="006F5A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4.28. Помимо оснований, предусмотренных Трудовым Кодексом Российской Федерации и иными федеральными законами, основаниями прекращения трудов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го договора с педагогическим работником являются: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повторное в течение одного года грубое нарушение устава Школы; </w:t>
      </w:r>
    </w:p>
    <w:p w:rsidR="000558B6" w:rsidRPr="00E17AA8" w:rsidRDefault="000558B6" w:rsidP="006F5A24">
      <w:pPr>
        <w:pStyle w:val="ab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применение, в том числе однократное, методов воспитания, связанных с ф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зическим и (или) психическим насилием над личностью обучающегося. </w:t>
      </w:r>
      <w:proofErr w:type="gramEnd"/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4.29. Объем учебной нагрузки (педагогической работы) педагогических рабо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ников устанавливается исходя из количества часов по учебному плану и учебным программам, обеспеченности кадрами, других условий работы в Школе.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Учебная нагрузка (педагогическая работа), объем которой больше или меньше нормы часов на ставку заработной платы, устанавливается только с письменного согласия работника.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Установленный в начале учебного года объем учебной нагрузки (педагогич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ской работы) не может быть уменьшен в течение учебного года по инициативе 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министрации, кроме случаев уменьшения количества часов по учебным планам и программам, сокращения количества классов.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 зависимости от количества часов, предусмотренных учебным планом, уче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ная нагрузка может быть разной в течение четвертей.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При установлении учебной нагрузки на новый учебный год педагогическим работникам, для которых Школа является основным местом работы, как правило, сохраняется ее объем и преемственность преподавания предметов в классах, если нет объективных причин, препятствующих этому (изменение учебного плана; 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рушение работником должностных обязанностей и иных локальных актов Школы в течение учебного года, результаты дисциплинарного расследования и др., если эти нарушения были допущены при организации и проведении учебного процесса).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4.30 Заработная плата работнику Школы выплачивается за выполнение им функциональных обязанностей и работ, предусмотренных трудовым договором, и включает в себя оплату труда за аудиторную и внеаудиторную деятельность, а также выплаты компенсационного и стимулирующего характера. За выполнение дополнительных работ, связанных с образовательным процессом и не входящих в круг основных обязанностей работника, устанавливается доплата. Размер указа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ной доплаты и  порядок её установления определяется Школой в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пределах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выд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ленных на эти цели средств по согласования с управлением администрации мун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ципального образования Каневской район и закрепляется локальным нормативным актом Школы, принятым с учётом мнения представительного органа работников.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Работникам Школы, с учётом показателей результатов труда, могут быть уст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новлены выплаты стимулирующего характера. Виды, размеры, условия и порядок произведения выплат стимулирующего характера, показатели и критерии оценки качества и результативности труда работников определяются  Школой в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пределах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выделенных на эти цели средств по согласования с управлением администрации муниципального образования Каневской район, Советом Школы и закрепляется локальным нормативным актом Школы, принятым с учётом мнения представ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тельного органа работников.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Выплаты стимулирующего характера директору Школы устанавливаются У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редителем.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4.3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. На педагогического работника Школы с его согласия приказом по Школе могут возлагаться функции классного руководителя по организации и координации воспитательной работы с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в классе.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</w:t>
      </w:r>
      <w:r w:rsidR="008D6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Шк</w:t>
      </w:r>
      <w:r w:rsidR="008D6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лы, в должностные обязанности которых входит выполнение функций классного руководителя, гарантировано право на п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лучение денежного вознаграждения, которое является составной частью заработка.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4.3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Выполнение работником Школы других работ и обязанностей оплачив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ется по дополнительному договору, за исключением случаев, предусмотренных з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конодательством Российской Федерации. </w:t>
      </w:r>
    </w:p>
    <w:p w:rsidR="000558B6" w:rsidRPr="00E17AA8" w:rsidRDefault="000558B6" w:rsidP="000C309B">
      <w:pPr>
        <w:spacing w:after="0" w:line="240" w:lineRule="auto"/>
        <w:jc w:val="both"/>
        <w:outlineLvl w:val="3"/>
        <w:rPr>
          <w:rFonts w:ascii="Times New Roman" w:hAnsi="Times New Roman" w:cs="Times New Roman"/>
          <w:bCs/>
          <w:caps/>
          <w:color w:val="FFFFFF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caps/>
          <w:color w:val="FFFFFF"/>
          <w:sz w:val="28"/>
          <w:szCs w:val="28"/>
          <w:lang w:eastAsia="ru-RU"/>
        </w:rPr>
        <w:t>ШКОЛОЙ</w:t>
      </w:r>
    </w:p>
    <w:p w:rsidR="000558B6" w:rsidRPr="00E17AA8" w:rsidRDefault="000558B6" w:rsidP="006F5A24">
      <w:pPr>
        <w:spacing w:after="0" w:line="240" w:lineRule="auto"/>
        <w:ind w:firstLine="540"/>
        <w:jc w:val="center"/>
        <w:outlineLvl w:val="3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>5. Управление  ШКОЛОЙ</w:t>
      </w:r>
    </w:p>
    <w:p w:rsidR="000558B6" w:rsidRPr="00E17AA8" w:rsidRDefault="000558B6" w:rsidP="006F5A24">
      <w:pPr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</w:rPr>
        <w:t xml:space="preserve">5.1.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Управление Школой осуществляется в соответствии с законодательством Российской Федерации и настоящим уставом на принципах единоначалия и сам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управления.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5.2. Основными формами самоуправления в Школе являются Общее собрание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трудового коллектива,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овет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школы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, Педагогический совет, директор Школы. 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Порядок формирования и полномочия органов самоуправления Школы опр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деляются настоящим уставом.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5.3. Полномочия трудового коллектива Школы осуществляет Общее собрание трудового коллектива.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 компетенции Общего собрания трудового коллектива относится: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разработка и рассмотрение проекта устава Школы (изменений и дополнений к нему) для внесения на утверждение Учредителю;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обсуждение и принятие проекта коллективного договора;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обсуждение вопросов состояния трудовой дисциплины; охраны и безопасн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сти условий труда; охраны жизни и здоровья обучающихся;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рассмотрение правил внутреннего трудового распорядка; графиков работы и отпусков работников Школы;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определение порядка и условий предоставления социальных гарантий и льгот в пределах компетенции Школы;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определение доли фонда оплаты труда в нормативе на реализацию основных общеобразовательных программ;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определение доли фонда оплаты труда для педагогического персонала и 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министративно-управленческого, учебно-вспомогательного, младшего обслуж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вающего персонала.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Решения Общего собрания трудового коллектива принимаются голосованием. Порядок деятельности и принятия решений определяется положением об общем собрании трудового коллектива.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Общее собрание трудового коллектива проводится не реже 2 раз в год.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5.4</w:t>
      </w:r>
      <w:r>
        <w:rPr>
          <w:rFonts w:ascii="Times New Roman" w:hAnsi="Times New Roman" w:cs="Times New Roman"/>
          <w:sz w:val="28"/>
          <w:szCs w:val="28"/>
          <w:lang w:eastAsia="ru-RU"/>
        </w:rPr>
        <w:t>.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овет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школы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обеспечивает демократический, общественно- государстве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ный характер управления.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Совет школы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формируется из представителей обучающихся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D68D2">
        <w:rPr>
          <w:rFonts w:ascii="Times New Roman" w:hAnsi="Times New Roman" w:cs="Times New Roman"/>
          <w:sz w:val="28"/>
          <w:szCs w:val="28"/>
          <w:lang w:eastAsia="ru-RU"/>
        </w:rPr>
        <w:t>8-9 классов,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род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телей (законных представителей), педагогических работников Школы, социальных партнеров (представители государственных, муниципальных и общественных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ганизаций).</w:t>
      </w:r>
    </w:p>
    <w:p w:rsidR="000558B6" w:rsidRPr="008D68D2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68D2">
        <w:rPr>
          <w:rFonts w:ascii="Times New Roman" w:hAnsi="Times New Roman" w:cs="Times New Roman"/>
          <w:sz w:val="28"/>
          <w:szCs w:val="28"/>
          <w:lang w:eastAsia="ru-RU"/>
        </w:rPr>
        <w:t>Социальные партнеры входят в состав Совета школы добровольно по соглас</w:t>
      </w:r>
      <w:r w:rsidRPr="008D68D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68D2">
        <w:rPr>
          <w:rFonts w:ascii="Times New Roman" w:hAnsi="Times New Roman" w:cs="Times New Roman"/>
          <w:sz w:val="28"/>
          <w:szCs w:val="28"/>
          <w:lang w:eastAsia="ru-RU"/>
        </w:rPr>
        <w:t xml:space="preserve">ванию с ним.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Представители </w:t>
      </w:r>
      <w:r>
        <w:rPr>
          <w:rFonts w:ascii="Times New Roman" w:hAnsi="Times New Roman" w:cs="Times New Roman"/>
          <w:sz w:val="28"/>
          <w:szCs w:val="28"/>
          <w:lang w:eastAsia="ru-RU"/>
        </w:rPr>
        <w:t>избираются в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овет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школы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открытым голосованием на </w:t>
      </w:r>
      <w:r w:rsidRPr="00875C07">
        <w:rPr>
          <w:rFonts w:ascii="Times New Roman" w:hAnsi="Times New Roman" w:cs="Times New Roman"/>
          <w:sz w:val="28"/>
          <w:szCs w:val="28"/>
          <w:lang w:eastAsia="ru-RU"/>
        </w:rPr>
        <w:t>собр</w:t>
      </w:r>
      <w:r w:rsidRPr="00875C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875C07">
        <w:rPr>
          <w:rFonts w:ascii="Times New Roman" w:hAnsi="Times New Roman" w:cs="Times New Roman"/>
          <w:sz w:val="28"/>
          <w:szCs w:val="28"/>
          <w:lang w:eastAsia="ru-RU"/>
        </w:rPr>
        <w:t>нии (конференции) учащихся 8-9 классов, родительском собрании (конференции), Педагогическом совете по равной квоте от каждой из перечисленных категорий на три года.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овет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школы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избирает из своего состава председателя, котор</w:t>
      </w:r>
      <w:r>
        <w:rPr>
          <w:rFonts w:ascii="Times New Roman" w:hAnsi="Times New Roman" w:cs="Times New Roman"/>
          <w:sz w:val="28"/>
          <w:szCs w:val="28"/>
          <w:lang w:eastAsia="ru-RU"/>
        </w:rPr>
        <w:t>ый руководит р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ботой </w:t>
      </w:r>
      <w:r w:rsidR="008D68D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68D2">
        <w:rPr>
          <w:rFonts w:ascii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hAnsi="Times New Roman" w:cs="Times New Roman"/>
          <w:sz w:val="28"/>
          <w:szCs w:val="28"/>
          <w:lang w:eastAsia="ru-RU"/>
        </w:rPr>
        <w:t>колы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5.5</w:t>
      </w:r>
      <w:r>
        <w:rPr>
          <w:rFonts w:ascii="Times New Roman" w:hAnsi="Times New Roman" w:cs="Times New Roman"/>
          <w:sz w:val="28"/>
          <w:szCs w:val="28"/>
          <w:lang w:eastAsia="ru-RU"/>
        </w:rPr>
        <w:t>. К компетенции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овета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68D2">
        <w:rPr>
          <w:rFonts w:ascii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колы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относится: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определение основных направлений развития Школы;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содействие созданию в Школе оптимальных условий и форм организации образовательного процесса;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участие в принятии решения о распределении </w:t>
      </w: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средств стимулирующей части фонда оплаты труда</w:t>
      </w:r>
      <w:proofErr w:type="gramEnd"/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 по представлению директора;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участие в разработке и согласовании локальных актов в пределах его комп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тенции;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участие в подготовке и утверждение публичного доклада;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согласование введения инновационных методик ведения и организации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разовательного процесса и образовательных технологий;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участие в разработке и утверждение Образовательных программ, программ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развития, учебных планов Школы;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обсуждение и внесение предложений о формировании направлений фина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сирования учреждения на финансовый год;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принятие решения о введении; (отмене) единой в период занятий формы одежды для обучающихся Школы; </w:t>
      </w:r>
      <w:proofErr w:type="gramEnd"/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рассмотрение жалоб и заявлений обучающихся, родителей (законных пре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ставителей) на действия (бездействие) педагогического,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административного пе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сонала Школы, осуществление защиты прав участников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образовательного пр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цесса;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осуществление контроля качества и безопасности условий обучения, восп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тания и труда в Школе, принятие мер к их улучшению.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Деятельность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школы регламентируется положением о 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овете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школы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5.6. В целях развития и совершенствования учебно-воспитательного процесса, повышения профессионального мастерства педагогов, создания условий для их творческого роста в Школе действует Педагогический совет - коллегиальный 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ган, формирующийся из педагогических работников Школы. Директор является председателем Педагогического совета.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5.7. Заседания Педагогического совета проходят по регламенту, утвержденн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му директором Школы. 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 компетенции Педагогического Совета относится: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обсуждение и утверждение учебных планов, расписания занятий, учебных программ;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выбор форм и методов ведения образовательного процесса, способов их ре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лизации;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принятие решения о переводе, об исключении учащихся, формах проведения промежуточной аттестации и аттестации по итогам года;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заслушивание отчета о работе отдельных педагогов по представлению заме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тителей директора Школы;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организация работы по повышению квалификации педагогических работн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ков, развитию их инициативы, распространению передового опыта;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определение направлений опытно-экспериментальной работы педагогическ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го коллектива (отдельных педагогов), заслушивание отчетов о ее ходе и результ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тивности;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определение доли фонда оплаты труда и установление коэффициентов за квалификационную категорию (сложность и приоритетность предмета);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определение коэффициента, учитывающего нормативное снижение напо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няемости в классах;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ab/>
        <w:t>определение порядка оплаты труда педагогов, осуществляющих обучение д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тей на дому.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Педагогический совет может рассмотреть и другие вопросы жизнедеятельн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сти Школы, выходящие за рамки его полномочий, если уполномоченные на то лица или органы передадут ему данные полномочия.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Решения Педагогического совета принимаются голосованием.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Решения Педагогического совета, утвержденные приказом директора Школы, являются обязательными для исполнения.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Деятельность  Педагогического  совета  осуществляется  в  соответствии  с  положением  о Педагогическом совете.</w:t>
      </w:r>
    </w:p>
    <w:p w:rsidR="000558B6" w:rsidRPr="00E17AA8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Педагогический совет созывается, не реже четырех раз в год.</w:t>
      </w:r>
    </w:p>
    <w:p w:rsidR="000558B6" w:rsidRPr="00E17AA8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17AA8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875C07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. Руководство Школой осуществляет прошедший соответствующую атт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стацию директор, назначенный учредителем в лице управления образования адм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17AA8">
        <w:rPr>
          <w:rFonts w:ascii="Times New Roman" w:hAnsi="Times New Roman" w:cs="Times New Roman"/>
          <w:sz w:val="28"/>
          <w:szCs w:val="28"/>
          <w:lang w:eastAsia="ru-RU"/>
        </w:rPr>
        <w:t xml:space="preserve">нистрации муниципального образования Каневской район. 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Права и обязанности Руководителя,  а также основания для прекращения трудовых отношений с ним регламентируются </w:t>
      </w:r>
      <w:hyperlink w:anchor="sub_1" w:history="1">
        <w:r w:rsidRPr="00875C07">
          <w:rPr>
            <w:rStyle w:val="af6"/>
            <w:rFonts w:ascii="Times New Roman" w:hAnsi="Times New Roman" w:cs="Times New Roman"/>
            <w:b w:val="0"/>
            <w:color w:val="000000"/>
            <w:sz w:val="28"/>
            <w:szCs w:val="28"/>
            <w:u w:val="none"/>
          </w:rPr>
          <w:t>трудовым договором</w:t>
        </w:r>
      </w:hyperlink>
      <w:r w:rsidRPr="00875C07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E17AA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7AA8">
        <w:rPr>
          <w:rFonts w:ascii="Times New Roman" w:hAnsi="Times New Roman" w:cs="Times New Roman"/>
          <w:color w:val="000000"/>
          <w:sz w:val="28"/>
          <w:szCs w:val="28"/>
        </w:rPr>
        <w:t xml:space="preserve">заключаемым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lastRenderedPageBreak/>
        <w:t>с Руководителем управлением образования администрации муниципального образования Каневской район.</w:t>
      </w:r>
    </w:p>
    <w:p w:rsidR="000558B6" w:rsidRPr="007014A0" w:rsidRDefault="000C309B" w:rsidP="006F5A24">
      <w:pPr>
        <w:pStyle w:val="af5"/>
        <w:tabs>
          <w:tab w:val="left" w:pos="720"/>
        </w:tabs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Руководитель   действует   на   принципе    единоначалия   и   несет ответственность  за  последствия  своих   действий   в   соответствии   с законодательством Российской Федерации,  законодательством Краснодарского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края, нормативными правовыми актами муниципального образования Каневской район, настоящим уставом и заключенным с ним трудовым договором.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5.</w:t>
      </w:r>
      <w:r w:rsidR="00875C07" w:rsidRPr="007014A0">
        <w:rPr>
          <w:rFonts w:ascii="Times New Roman" w:hAnsi="Times New Roman" w:cs="Times New Roman"/>
          <w:color w:val="000000"/>
          <w:sz w:val="27"/>
          <w:szCs w:val="27"/>
        </w:rPr>
        <w:t>9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. Руководитель  в  соответствии  с законодательством осуществляет следующие полномочия: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прием и увольнение работников Школы, расстановку кадров, распределение должностных обязанностей;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несет   ответственность   за   уровень   квалификации   работников Школы,</w:t>
      </w:r>
      <w:r w:rsidRPr="007014A0">
        <w:rPr>
          <w:rFonts w:ascii="Times New Roman" w:hAnsi="Times New Roman" w:cs="Times New Roman"/>
          <w:sz w:val="27"/>
          <w:szCs w:val="27"/>
        </w:rPr>
        <w:tab/>
        <w:t>создает условия для реализации образовательных программ, творческого роста педагогических работников;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распоряжается и обеспечивает рациональное использование имущества, в том числе финансовых средств, принадлежащих Школе.</w:t>
      </w:r>
    </w:p>
    <w:p w:rsidR="000558B6" w:rsidRPr="007014A0" w:rsidRDefault="000558B6" w:rsidP="006F5A24">
      <w:pPr>
        <w:pStyle w:val="af5"/>
        <w:tabs>
          <w:tab w:val="left" w:pos="720"/>
        </w:tabs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действует от имени  Школы  без  доверенности, представляет  его  интересы  во всех учреждениях и организациях на  территории  Российской Федерации и за ее пределами.</w:t>
      </w:r>
    </w:p>
    <w:p w:rsidR="000558B6" w:rsidRPr="007014A0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заключает договоры;</w:t>
      </w:r>
    </w:p>
    <w:p w:rsidR="000558B6" w:rsidRPr="007014A0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выдает доверенности для представления интересов Школы другими лицами;</w:t>
      </w:r>
    </w:p>
    <w:p w:rsidR="000558B6" w:rsidRPr="007014A0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- </w:t>
      </w:r>
      <w:r w:rsidRPr="007014A0">
        <w:rPr>
          <w:rFonts w:ascii="Times New Roman" w:hAnsi="Times New Roman" w:cs="Times New Roman"/>
          <w:sz w:val="27"/>
          <w:szCs w:val="27"/>
        </w:rPr>
        <w:tab/>
      </w:r>
      <w:r w:rsidRPr="007014A0">
        <w:rPr>
          <w:rFonts w:ascii="Times New Roman" w:hAnsi="Times New Roman" w:cs="Times New Roman"/>
          <w:bCs/>
          <w:sz w:val="27"/>
          <w:szCs w:val="27"/>
        </w:rPr>
        <w:t>открывает лицевые счета в финансовом управлении администрации муниц</w:t>
      </w:r>
      <w:r w:rsidRPr="007014A0">
        <w:rPr>
          <w:rFonts w:ascii="Times New Roman" w:hAnsi="Times New Roman" w:cs="Times New Roman"/>
          <w:bCs/>
          <w:sz w:val="27"/>
          <w:szCs w:val="27"/>
        </w:rPr>
        <w:t>и</w:t>
      </w:r>
      <w:r w:rsidRPr="007014A0">
        <w:rPr>
          <w:rFonts w:ascii="Times New Roman" w:hAnsi="Times New Roman" w:cs="Times New Roman"/>
          <w:bCs/>
          <w:sz w:val="27"/>
          <w:szCs w:val="27"/>
        </w:rPr>
        <w:t>пального образования Каневской район и в других органах казначейства, пользуется правом распоряжения имуществом и сред</w:t>
      </w:r>
      <w:r w:rsidRPr="007014A0">
        <w:rPr>
          <w:rFonts w:ascii="Times New Roman" w:hAnsi="Times New Roman" w:cs="Times New Roman"/>
          <w:bCs/>
          <w:sz w:val="27"/>
          <w:szCs w:val="27"/>
        </w:rPr>
        <w:softHyphen/>
        <w:t>ствами Школы  в пределах, установленных законом, нормативно-правовыми актами муниципального образования Каневской район и настоящим Уставом;</w:t>
      </w:r>
    </w:p>
    <w:p w:rsidR="000558B6" w:rsidRPr="007014A0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издает приказы и распоряжения, обязательные для всех работников и учащихся Школы;</w:t>
      </w:r>
    </w:p>
    <w:p w:rsidR="000558B6" w:rsidRPr="007014A0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-</w:t>
      </w:r>
      <w:r w:rsidRPr="007014A0">
        <w:rPr>
          <w:rFonts w:ascii="Times New Roman" w:hAnsi="Times New Roman" w:cs="Times New Roman"/>
          <w:sz w:val="27"/>
          <w:szCs w:val="27"/>
        </w:rPr>
        <w:tab/>
        <w:t>осуществляет   взаимосвязь   с   семьями   учащихся,   общественными орган</w:t>
      </w:r>
      <w:r w:rsidRPr="007014A0">
        <w:rPr>
          <w:rFonts w:ascii="Times New Roman" w:hAnsi="Times New Roman" w:cs="Times New Roman"/>
          <w:sz w:val="27"/>
          <w:szCs w:val="27"/>
        </w:rPr>
        <w:t>и</w:t>
      </w:r>
      <w:r w:rsidRPr="007014A0">
        <w:rPr>
          <w:rFonts w:ascii="Times New Roman" w:hAnsi="Times New Roman" w:cs="Times New Roman"/>
          <w:sz w:val="27"/>
          <w:szCs w:val="27"/>
        </w:rPr>
        <w:t xml:space="preserve">зациями, другими образовательными учреждениями по вопросам 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начального общего, основного общего и среднего (полного) общего образования</w:t>
      </w:r>
      <w:r w:rsidRPr="007014A0">
        <w:rPr>
          <w:rFonts w:ascii="Times New Roman" w:hAnsi="Times New Roman" w:cs="Times New Roman"/>
          <w:sz w:val="27"/>
          <w:szCs w:val="27"/>
        </w:rPr>
        <w:t>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-</w:t>
      </w:r>
      <w:r w:rsidRPr="007014A0">
        <w:rPr>
          <w:rFonts w:ascii="Times New Roman" w:hAnsi="Times New Roman" w:cs="Times New Roman"/>
          <w:sz w:val="27"/>
          <w:szCs w:val="27"/>
        </w:rPr>
        <w:tab/>
        <w:t xml:space="preserve"> представляет Учредителю и общественности отчеты о деятельности   Школы</w:t>
      </w:r>
    </w:p>
    <w:p w:rsidR="00263AEF" w:rsidRPr="007014A0" w:rsidRDefault="00263AEF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5.10. Класс является основной структур</w:t>
      </w:r>
      <w:r w:rsidR="00C126FF" w:rsidRPr="007014A0">
        <w:rPr>
          <w:rFonts w:ascii="Times New Roman" w:hAnsi="Times New Roman" w:cs="Times New Roman"/>
          <w:sz w:val="27"/>
          <w:szCs w:val="27"/>
        </w:rPr>
        <w:t>н</w:t>
      </w:r>
      <w:r w:rsidRPr="007014A0">
        <w:rPr>
          <w:rFonts w:ascii="Times New Roman" w:hAnsi="Times New Roman" w:cs="Times New Roman"/>
          <w:sz w:val="27"/>
          <w:szCs w:val="27"/>
        </w:rPr>
        <w:t>ой единицей школы. Основные вопросы жизни класса рассматриваются на собрании классного коллектива. Руководство кла</w:t>
      </w:r>
      <w:r w:rsidRPr="007014A0">
        <w:rPr>
          <w:rFonts w:ascii="Times New Roman" w:hAnsi="Times New Roman" w:cs="Times New Roman"/>
          <w:sz w:val="27"/>
          <w:szCs w:val="27"/>
        </w:rPr>
        <w:t>с</w:t>
      </w:r>
      <w:r w:rsidRPr="007014A0">
        <w:rPr>
          <w:rFonts w:ascii="Times New Roman" w:hAnsi="Times New Roman" w:cs="Times New Roman"/>
          <w:sz w:val="27"/>
          <w:szCs w:val="27"/>
        </w:rPr>
        <w:t>сом осуществляет классный руководитель, назначаемый директором Школы. Из числа учащихся класса на классном собрании избирается староста класса сроком на один год.</w:t>
      </w:r>
    </w:p>
    <w:p w:rsidR="00263AEF" w:rsidRPr="007014A0" w:rsidRDefault="00C126FF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В каждом классе на </w:t>
      </w:r>
      <w:proofErr w:type="spellStart"/>
      <w:r w:rsidRPr="007014A0">
        <w:rPr>
          <w:rFonts w:ascii="Times New Roman" w:hAnsi="Times New Roman" w:cs="Times New Roman"/>
          <w:sz w:val="27"/>
          <w:szCs w:val="27"/>
        </w:rPr>
        <w:t>общ</w:t>
      </w:r>
      <w:r w:rsidR="00263AEF" w:rsidRPr="007014A0">
        <w:rPr>
          <w:rFonts w:ascii="Times New Roman" w:hAnsi="Times New Roman" w:cs="Times New Roman"/>
          <w:sz w:val="27"/>
          <w:szCs w:val="27"/>
        </w:rPr>
        <w:t>еклассных</w:t>
      </w:r>
      <w:proofErr w:type="spellEnd"/>
      <w:r w:rsidR="00263AEF" w:rsidRPr="007014A0">
        <w:rPr>
          <w:rFonts w:ascii="Times New Roman" w:hAnsi="Times New Roman" w:cs="Times New Roman"/>
          <w:sz w:val="27"/>
          <w:szCs w:val="27"/>
        </w:rPr>
        <w:t xml:space="preserve"> собраниях</w:t>
      </w:r>
      <w:r w:rsidR="00860345" w:rsidRPr="007014A0">
        <w:rPr>
          <w:rFonts w:ascii="Times New Roman" w:hAnsi="Times New Roman" w:cs="Times New Roman"/>
          <w:sz w:val="27"/>
          <w:szCs w:val="27"/>
        </w:rPr>
        <w:t xml:space="preserve"> избирается родительский комитет класса и один представитель в родительский комитет Школы.</w:t>
      </w:r>
    </w:p>
    <w:p w:rsidR="00263AEF" w:rsidRPr="007014A0" w:rsidRDefault="00263AEF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5.11. </w:t>
      </w:r>
      <w:r w:rsidR="00860345" w:rsidRPr="007014A0">
        <w:rPr>
          <w:rFonts w:ascii="Times New Roman" w:hAnsi="Times New Roman" w:cs="Times New Roman"/>
          <w:sz w:val="27"/>
          <w:szCs w:val="27"/>
        </w:rPr>
        <w:t>Родительский комитет школы действует на основании Положения о нем и созывается не реже одного раза в четверть. Родительский комитет призван содейств</w:t>
      </w:r>
      <w:r w:rsidR="00860345" w:rsidRPr="007014A0">
        <w:rPr>
          <w:rFonts w:ascii="Times New Roman" w:hAnsi="Times New Roman" w:cs="Times New Roman"/>
          <w:sz w:val="27"/>
          <w:szCs w:val="27"/>
        </w:rPr>
        <w:t>о</w:t>
      </w:r>
      <w:r w:rsidR="00860345" w:rsidRPr="007014A0">
        <w:rPr>
          <w:rFonts w:ascii="Times New Roman" w:hAnsi="Times New Roman" w:cs="Times New Roman"/>
          <w:sz w:val="27"/>
          <w:szCs w:val="27"/>
        </w:rPr>
        <w:t>вать Школе в организации образовательного процесса, социальной защите обуча</w:t>
      </w:r>
      <w:r w:rsidR="00860345" w:rsidRPr="007014A0">
        <w:rPr>
          <w:rFonts w:ascii="Times New Roman" w:hAnsi="Times New Roman" w:cs="Times New Roman"/>
          <w:sz w:val="27"/>
          <w:szCs w:val="27"/>
        </w:rPr>
        <w:t>ю</w:t>
      </w:r>
      <w:r w:rsidR="00860345" w:rsidRPr="007014A0">
        <w:rPr>
          <w:rFonts w:ascii="Times New Roman" w:hAnsi="Times New Roman" w:cs="Times New Roman"/>
          <w:sz w:val="27"/>
          <w:szCs w:val="27"/>
        </w:rPr>
        <w:t xml:space="preserve">щихся, обеспечении единства педагогических требований к </w:t>
      </w:r>
      <w:proofErr w:type="gramStart"/>
      <w:r w:rsidR="00860345" w:rsidRPr="007014A0">
        <w:rPr>
          <w:rFonts w:ascii="Times New Roman" w:hAnsi="Times New Roman" w:cs="Times New Roman"/>
          <w:sz w:val="27"/>
          <w:szCs w:val="27"/>
        </w:rPr>
        <w:t>обучающимся</w:t>
      </w:r>
      <w:proofErr w:type="gramEnd"/>
      <w:r w:rsidR="00860345" w:rsidRPr="007014A0">
        <w:rPr>
          <w:rFonts w:ascii="Times New Roman" w:hAnsi="Times New Roman" w:cs="Times New Roman"/>
          <w:sz w:val="27"/>
          <w:szCs w:val="27"/>
        </w:rPr>
        <w:t>. Из членов родительского комитета избирается председатель</w:t>
      </w:r>
      <w:r w:rsidR="00C126FF" w:rsidRPr="007014A0">
        <w:rPr>
          <w:rFonts w:ascii="Times New Roman" w:hAnsi="Times New Roman" w:cs="Times New Roman"/>
          <w:sz w:val="27"/>
          <w:szCs w:val="27"/>
        </w:rPr>
        <w:t>.</w:t>
      </w:r>
    </w:p>
    <w:p w:rsidR="00C126FF" w:rsidRPr="007014A0" w:rsidRDefault="00C126FF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Решения родительского комитета принимаются простым большинством голосов при наличии на заседании 2/3 списочного состава его членов. Решения родительского </w:t>
      </w:r>
      <w:r w:rsidRPr="007014A0">
        <w:rPr>
          <w:rFonts w:ascii="Times New Roman" w:hAnsi="Times New Roman" w:cs="Times New Roman"/>
          <w:sz w:val="27"/>
          <w:szCs w:val="27"/>
        </w:rPr>
        <w:lastRenderedPageBreak/>
        <w:t>комитета носят рекомендательный характер с обязательным рассмотрением админ</w:t>
      </w:r>
      <w:r w:rsidRPr="007014A0">
        <w:rPr>
          <w:rFonts w:ascii="Times New Roman" w:hAnsi="Times New Roman" w:cs="Times New Roman"/>
          <w:sz w:val="27"/>
          <w:szCs w:val="27"/>
        </w:rPr>
        <w:t>и</w:t>
      </w:r>
      <w:r w:rsidRPr="007014A0">
        <w:rPr>
          <w:rFonts w:ascii="Times New Roman" w:hAnsi="Times New Roman" w:cs="Times New Roman"/>
          <w:sz w:val="27"/>
          <w:szCs w:val="27"/>
        </w:rPr>
        <w:t>страцией Школы и последующим сообщением о результатах рассмотрения.</w:t>
      </w:r>
    </w:p>
    <w:p w:rsidR="000558B6" w:rsidRPr="007014A0" w:rsidRDefault="000C309B" w:rsidP="000C30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color w:val="FF0000"/>
          <w:sz w:val="27"/>
          <w:szCs w:val="27"/>
        </w:rPr>
        <w:t xml:space="preserve">          </w:t>
      </w:r>
      <w:r w:rsidR="000558B6" w:rsidRPr="007014A0">
        <w:rPr>
          <w:color w:val="FF0000"/>
          <w:sz w:val="27"/>
          <w:szCs w:val="27"/>
        </w:rPr>
        <w:t xml:space="preserve"> </w:t>
      </w:r>
      <w:r w:rsidR="000558B6" w:rsidRPr="007014A0">
        <w:rPr>
          <w:rFonts w:ascii="Times New Roman" w:hAnsi="Times New Roman" w:cs="Times New Roman"/>
          <w:sz w:val="27"/>
          <w:szCs w:val="27"/>
        </w:rPr>
        <w:t>5.1</w:t>
      </w:r>
      <w:r w:rsidR="00C126FF" w:rsidRPr="007014A0">
        <w:rPr>
          <w:rFonts w:ascii="Times New Roman" w:hAnsi="Times New Roman" w:cs="Times New Roman"/>
          <w:sz w:val="27"/>
          <w:szCs w:val="27"/>
        </w:rPr>
        <w:t>2</w:t>
      </w:r>
      <w:r w:rsidR="000558B6" w:rsidRPr="007014A0">
        <w:rPr>
          <w:rFonts w:ascii="Times New Roman" w:hAnsi="Times New Roman" w:cs="Times New Roman"/>
          <w:sz w:val="27"/>
          <w:szCs w:val="27"/>
        </w:rPr>
        <w:t xml:space="preserve">. В   соответствии  с  федеральными законами   «Об  обороне»,  «О воинской обязанности и военной службе» и «О мобилизационной подготовке  и 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мобилизации в Российской Федерации» Руководитель: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организует воинский учет граждан, пребывающих в запасе, и граждан, подлежащих призыву на военную службу;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создает необходимые условия для  выполнения  работниками  воинской обязанности;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представляет  отчетные  документы  и  другие  сведения  в   администрацию муниципального образования Каневской район и военные комиссариаты;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выполняет  договорные  обязательства,  а  в  военное  время  -   и муниципальные заказы по установленным заданиям;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проводит  бронирование   военнообязанных   граждан   при   наличии мобилизационных    заданий,    установленных    уполномоченными   на   то государственными органами;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обеспечивает  своевременное оповещение и явку граждан,  подлежащих призыву на военную службу по мобилизации,  и состоящих  с  детским садом  в трудовых отношениях, на сборные пункты или в воинские части;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обеспечивает поставку техники на сборные  пункты  или  в  воинские части в соответствии с планами мобилизации.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5.1</w:t>
      </w:r>
      <w:r w:rsidR="00C126FF" w:rsidRPr="007014A0">
        <w:rPr>
          <w:rFonts w:ascii="Times New Roman" w:hAnsi="Times New Roman" w:cs="Times New Roman"/>
          <w:sz w:val="27"/>
          <w:szCs w:val="27"/>
          <w:lang w:eastAsia="ru-RU"/>
        </w:rPr>
        <w:t>3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. Директор Школы несет ответственность перед обучающимися, их родит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е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лями (законными представителями), государством, обществом и Учредителем за р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е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зультаты своей деятельности в соответствии с должностными обязанностями, пред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у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смотренными квалификационными требованиями, трудовым договором и настоящим уставом.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0558B6" w:rsidRPr="007014A0" w:rsidRDefault="000558B6" w:rsidP="006F5A24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6.   ИМУЩЕСТВО И ФИНАНСОВОЕ ОБЕСПЕЧЕНИЕ ШКОЛЫ</w:t>
      </w:r>
    </w:p>
    <w:p w:rsidR="000558B6" w:rsidRPr="007014A0" w:rsidRDefault="000558B6" w:rsidP="000C309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6.1. Имущество Школы закрепляется за ней на праве оперативного управления в соответствии с Гражданским кодексом Российской Федерации.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Собственником имущества Школы является </w:t>
      </w:r>
      <w:r w:rsidRPr="007014A0">
        <w:rPr>
          <w:rStyle w:val="af4"/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муниципальное образование</w:t>
      </w:r>
      <w:r w:rsidRPr="007014A0">
        <w:rPr>
          <w:rStyle w:val="af4"/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Кане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ской район.</w:t>
      </w:r>
    </w:p>
    <w:p w:rsidR="000558B6" w:rsidRPr="007014A0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Право оперативного управления в отношении  муниципального имущества, з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крепляемого  за Школой,  возникает с момента передачи ей имущества,  если иное не установлено законом и иными правовыми актами или решением собственника.</w:t>
      </w:r>
    </w:p>
    <w:p w:rsidR="000558B6" w:rsidRPr="007014A0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6.2. Земельный участок, необходимый для выполнения Школой  своих уставных задач, предоставляется ей на праве постоянного (бессрочного) пользования.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6.3. Финансовое обеспечение выполнения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муниципального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задания Школой ос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ществляется в виде субсидий из бюджета муниципального образования Каневской район.</w:t>
      </w:r>
    </w:p>
    <w:p w:rsidR="000558B6" w:rsidRPr="007014A0" w:rsidRDefault="000558B6" w:rsidP="000C309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6.4.  Изменение объёма субсидии, предоставленной на финансовое обеспечение  выполнения муниципального задания, осуществляется только  при соответствующем изменении муниципального задания.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6.5. </w:t>
      </w:r>
      <w:proofErr w:type="gramStart"/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Финансовое обеспечение выполнения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муниципального</w:t>
      </w:r>
      <w:r w:rsidRPr="007014A0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задания осуществл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ется с учетом расходов на содержание недвижимого имущества и особо ценного дв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lastRenderedPageBreak/>
        <w:t>жимого имущества, закрепленных за Школой Учредителем или приобретенных Шк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лой за счет средств, выделенных ей Учредителем на приобретение такого имущества, расходов на уплату налогов, в качестве объекта налогообложения, по которым пр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знается соответствующее имущество, в том числе земельные участки.</w:t>
      </w:r>
      <w:proofErr w:type="gramEnd"/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В случае сдачи в аренду с согласия Учредителя недвижимого имущества и особо ценного движимого имущества, закрепленного за Школой Учредителем или приобр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тенного Школой за счет средств, выделенных ей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6.6. Финансовое обеспечение осуществления Школой полномочий </w:t>
      </w:r>
      <w:r w:rsidRPr="007014A0">
        <w:rPr>
          <w:rStyle w:val="af4"/>
          <w:rFonts w:ascii="Times New Roman" w:hAnsi="Times New Roman" w:cs="Times New Roman"/>
          <w:sz w:val="27"/>
          <w:szCs w:val="27"/>
        </w:rPr>
        <w:t xml:space="preserve"> </w:t>
      </w:r>
      <w:r w:rsidRPr="007014A0">
        <w:rPr>
          <w:rStyle w:val="af4"/>
          <w:rFonts w:ascii="Times New Roman" w:hAnsi="Times New Roman" w:cs="Times New Roman"/>
          <w:b w:val="0"/>
          <w:color w:val="auto"/>
          <w:sz w:val="27"/>
          <w:szCs w:val="27"/>
        </w:rPr>
        <w:t>органа мес</w:t>
      </w:r>
      <w:r w:rsidRPr="007014A0">
        <w:rPr>
          <w:rStyle w:val="af4"/>
          <w:rFonts w:ascii="Times New Roman" w:hAnsi="Times New Roman" w:cs="Times New Roman"/>
          <w:b w:val="0"/>
          <w:color w:val="auto"/>
          <w:sz w:val="27"/>
          <w:szCs w:val="27"/>
        </w:rPr>
        <w:t>т</w:t>
      </w:r>
      <w:r w:rsidRPr="007014A0">
        <w:rPr>
          <w:rStyle w:val="af4"/>
          <w:rFonts w:ascii="Times New Roman" w:hAnsi="Times New Roman" w:cs="Times New Roman"/>
          <w:b w:val="0"/>
          <w:color w:val="auto"/>
          <w:sz w:val="27"/>
          <w:szCs w:val="27"/>
        </w:rPr>
        <w:t>ного самоуправления</w:t>
      </w:r>
      <w:r w:rsidRPr="007014A0">
        <w:rPr>
          <w:rFonts w:ascii="Times New Roman" w:hAnsi="Times New Roman" w:cs="Times New Roman"/>
          <w:sz w:val="27"/>
          <w:szCs w:val="27"/>
        </w:rPr>
        <w:t xml:space="preserve"> по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исполнению публичных обязательств осуществляется в п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рядке, установленном постановлением </w:t>
      </w:r>
      <w:r w:rsidRPr="007014A0">
        <w:rPr>
          <w:rStyle w:val="af4"/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администрации муниципального образования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Каневской район.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6.7. Школа  без согласия собственника не вправе распоряжаться особо ценным движимым имуществом, закрепленным за ней собственником или приобретенным Школой за счет средств, выделенных её собственником на приобретение такого им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щества, а также недвижимым имуществом.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Под особо ценным движимым имуществом понимается движимое имущество, без которого осуществление Школой своей уставной деятельности будет </w:t>
      </w:r>
      <w:proofErr w:type="gramStart"/>
      <w:r w:rsidRPr="007014A0">
        <w:rPr>
          <w:rFonts w:ascii="Times New Roman" w:hAnsi="Times New Roman" w:cs="Times New Roman"/>
          <w:color w:val="000000"/>
          <w:sz w:val="27"/>
          <w:szCs w:val="27"/>
        </w:rPr>
        <w:t>существенно з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труднено</w:t>
      </w:r>
      <w:proofErr w:type="gramEnd"/>
      <w:r w:rsidRPr="007014A0">
        <w:rPr>
          <w:rFonts w:ascii="Times New Roman" w:hAnsi="Times New Roman" w:cs="Times New Roman"/>
          <w:color w:val="000000"/>
          <w:sz w:val="27"/>
          <w:szCs w:val="27"/>
        </w:rPr>
        <w:t>. Порядок отнесения имущества к категории особо ценного движимого им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щества устанавливается постановлением администрации муниципального образов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ния Каневской район.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Остальным находящимся на праве оперативного управления имуществом Школа вправе распоряжаться самостоятельно, если иное не предусмотрено настоящим Уст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вом.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Школа вправе осуществлять приносящую доход деятельность лишь постольку, поскольку это служит достижению целей, ради которых она создана, и соответству</w:t>
      </w:r>
      <w:r w:rsidRPr="007014A0">
        <w:rPr>
          <w:rFonts w:ascii="Times New Roman" w:hAnsi="Times New Roman" w:cs="Times New Roman"/>
          <w:sz w:val="27"/>
          <w:szCs w:val="27"/>
        </w:rPr>
        <w:t>ю</w:t>
      </w:r>
      <w:r w:rsidRPr="007014A0">
        <w:rPr>
          <w:rFonts w:ascii="Times New Roman" w:hAnsi="Times New Roman" w:cs="Times New Roman"/>
          <w:sz w:val="27"/>
          <w:szCs w:val="27"/>
        </w:rPr>
        <w:t>щую этим целям, при условии, что такая деятельность указана в п. 2.</w:t>
      </w:r>
      <w:r w:rsidR="00CD1A5F" w:rsidRPr="007014A0">
        <w:rPr>
          <w:rFonts w:ascii="Times New Roman" w:hAnsi="Times New Roman" w:cs="Times New Roman"/>
          <w:sz w:val="27"/>
          <w:szCs w:val="27"/>
        </w:rPr>
        <w:t>7</w:t>
      </w:r>
      <w:r w:rsidRPr="007014A0">
        <w:rPr>
          <w:rFonts w:ascii="Times New Roman" w:hAnsi="Times New Roman" w:cs="Times New Roman"/>
          <w:sz w:val="27"/>
          <w:szCs w:val="27"/>
        </w:rPr>
        <w:t>. настоящего Устава. Доходы, полученные от такой деятельности, и приобретенное за счет этих д</w:t>
      </w:r>
      <w:r w:rsidRPr="007014A0">
        <w:rPr>
          <w:rFonts w:ascii="Times New Roman" w:hAnsi="Times New Roman" w:cs="Times New Roman"/>
          <w:sz w:val="27"/>
          <w:szCs w:val="27"/>
        </w:rPr>
        <w:t>о</w:t>
      </w:r>
      <w:r w:rsidRPr="007014A0">
        <w:rPr>
          <w:rFonts w:ascii="Times New Roman" w:hAnsi="Times New Roman" w:cs="Times New Roman"/>
          <w:sz w:val="27"/>
          <w:szCs w:val="27"/>
        </w:rPr>
        <w:t>ходов имущество поступают в самостоятельное распоряжение Школы.</w:t>
      </w:r>
    </w:p>
    <w:p w:rsidR="000558B6" w:rsidRPr="007014A0" w:rsidRDefault="000C309B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6.8. Школа  владеет,  пользуется  и  распоряжается  имуществом, закрепленным  за  ним  на  праве  оперативного  управления   в  пределах, установленных  законом,  в  соответствии  с  целями  своей  деятельности, заданиями собственника этого имущества  и  назначением  этого  имущества.            </w:t>
      </w:r>
    </w:p>
    <w:p w:rsidR="000558B6" w:rsidRPr="007014A0" w:rsidRDefault="000C309B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Школа  вправе  заключать  договоры  аренды  объектов муниципальной собственности муниципального образования Каневской район с согласия Учредителя в порядке, предусмотренным действующим законодательством Российской Федерации.</w:t>
      </w:r>
    </w:p>
    <w:p w:rsidR="000558B6" w:rsidRPr="007014A0" w:rsidRDefault="000558B6" w:rsidP="006F5A24">
      <w:pPr>
        <w:pStyle w:val="af5"/>
        <w:tabs>
          <w:tab w:val="left" w:pos="720"/>
          <w:tab w:val="left" w:pos="900"/>
        </w:tabs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6.9. </w:t>
      </w:r>
      <w:proofErr w:type="gramStart"/>
      <w:r w:rsidRPr="007014A0">
        <w:rPr>
          <w:rFonts w:ascii="Times New Roman" w:hAnsi="Times New Roman" w:cs="Times New Roman"/>
          <w:color w:val="000000"/>
          <w:sz w:val="27"/>
          <w:szCs w:val="27"/>
        </w:rPr>
        <w:t>Источниками формирования имущества Школы  в денежной и иных формах являются:</w:t>
      </w:r>
      <w:proofErr w:type="gramEnd"/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имущество,  переданное  Школе  Учредителем;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-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ab/>
        <w:t xml:space="preserve">бюджетные поступления в виде субсидий  из бюджета 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ab/>
        <w:t>муниципального образ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о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вания Каневской район на выполнение муниципального задания; </w:t>
      </w:r>
    </w:p>
    <w:p w:rsidR="000558B6" w:rsidRPr="007014A0" w:rsidRDefault="000C309B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целевое  бюджетное  финансирование  по   федеральным, краевым и муниципальным программам;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имущество,  приобретенное за счет финансовых сре</w:t>
      </w:r>
      <w:proofErr w:type="gramStart"/>
      <w:r w:rsidRPr="007014A0">
        <w:rPr>
          <w:rFonts w:ascii="Times New Roman" w:hAnsi="Times New Roman" w:cs="Times New Roman"/>
          <w:color w:val="000000"/>
          <w:sz w:val="27"/>
          <w:szCs w:val="27"/>
        </w:rPr>
        <w:t>дств Шк</w:t>
      </w:r>
      <w:proofErr w:type="gramEnd"/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олы, в том   числе  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lastRenderedPageBreak/>
        <w:t>за  счет  доходов,  полученных  от  разрешенной  Школе  приносящей доход деятельности;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-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ab/>
        <w:t>средства, полученные от родителей (законных представителей) за предоставл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е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ние  </w:t>
      </w:r>
      <w:proofErr w:type="gramStart"/>
      <w:r w:rsidRPr="007014A0">
        <w:rPr>
          <w:rFonts w:ascii="Times New Roman" w:hAnsi="Times New Roman" w:cs="Times New Roman"/>
          <w:sz w:val="27"/>
          <w:szCs w:val="27"/>
          <w:lang w:eastAsia="ru-RU"/>
        </w:rPr>
        <w:t>обучающимся</w:t>
      </w:r>
      <w:proofErr w:type="gramEnd"/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 дополнительных платных образовательных 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ab/>
        <w:t>услуг;</w:t>
      </w:r>
    </w:p>
    <w:p w:rsidR="000558B6" w:rsidRPr="007014A0" w:rsidRDefault="000C309B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- </w:t>
      </w:r>
      <w:r w:rsidR="000558B6"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добровольные пожертвования физических и юридических лиц;  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-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ab/>
        <w:t>средства от ведения собственной финансово - хозяйственной деятельности;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иные  источники,  не  противоречащие  законодательству  Российской Федерации.</w:t>
      </w:r>
    </w:p>
    <w:p w:rsidR="000558B6" w:rsidRPr="007014A0" w:rsidRDefault="000558B6" w:rsidP="006F5A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6.10.Привлечение Школой  дополнительных средств не влечет за собой снижения нормативов и (или) абсолют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softHyphen/>
        <w:t xml:space="preserve">ных размеров его финансирования. </w:t>
      </w:r>
    </w:p>
    <w:p w:rsidR="000558B6" w:rsidRPr="007014A0" w:rsidRDefault="000C309B" w:rsidP="000C309B">
      <w:pPr>
        <w:pStyle w:val="af5"/>
        <w:tabs>
          <w:tab w:val="left" w:pos="720"/>
        </w:tabs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      6.11.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Права  Школы  на  объекты  интеллектуальной  собственности регулируются законодательством Российской Федерации.</w:t>
      </w:r>
    </w:p>
    <w:p w:rsidR="000558B6" w:rsidRPr="007014A0" w:rsidRDefault="000558B6" w:rsidP="006F5A24">
      <w:pPr>
        <w:pStyle w:val="af5"/>
        <w:tabs>
          <w:tab w:val="left" w:pos="720"/>
        </w:tabs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6.12. </w:t>
      </w:r>
      <w:proofErr w:type="gramStart"/>
      <w:r w:rsidRPr="007014A0">
        <w:rPr>
          <w:rFonts w:ascii="Times New Roman" w:hAnsi="Times New Roman" w:cs="Times New Roman"/>
          <w:color w:val="000000"/>
          <w:sz w:val="27"/>
          <w:szCs w:val="27"/>
        </w:rPr>
        <w:t>Контроль  за</w:t>
      </w:r>
      <w:proofErr w:type="gramEnd"/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 использованием  по  назначению   и   сохранностью имущества, закрепленного за Школой на праве оперативного управления, осуществляют управление  имущественных отношений  и управление образования администрации муниципального образования Каневской район, осуществляющее функции и полномочия  учредителя  в    соответствии с действующим законодательством.</w:t>
      </w:r>
    </w:p>
    <w:p w:rsidR="000558B6" w:rsidRPr="007014A0" w:rsidRDefault="000558B6" w:rsidP="006F5A24">
      <w:pPr>
        <w:pStyle w:val="af5"/>
        <w:tabs>
          <w:tab w:val="left" w:pos="720"/>
        </w:tabs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6.13. Школа расходует бюджетные средства исключительно </w:t>
      </w:r>
      <w:proofErr w:type="gramStart"/>
      <w:r w:rsidRPr="007014A0">
        <w:rPr>
          <w:rFonts w:ascii="Times New Roman" w:hAnsi="Times New Roman" w:cs="Times New Roman"/>
          <w:color w:val="000000"/>
          <w:sz w:val="27"/>
          <w:szCs w:val="27"/>
        </w:rPr>
        <w:t>на</w:t>
      </w:r>
      <w:proofErr w:type="gramEnd"/>
      <w:r w:rsidRPr="007014A0">
        <w:rPr>
          <w:rFonts w:ascii="Times New Roman" w:hAnsi="Times New Roman" w:cs="Times New Roman"/>
          <w:color w:val="000000"/>
          <w:sz w:val="27"/>
          <w:szCs w:val="27"/>
        </w:rPr>
        <w:t>:</w:t>
      </w:r>
    </w:p>
    <w:p w:rsidR="000558B6" w:rsidRPr="007014A0" w:rsidRDefault="000558B6" w:rsidP="006F5A24">
      <w:pPr>
        <w:pStyle w:val="af5"/>
        <w:tabs>
          <w:tab w:val="left" w:pos="720"/>
          <w:tab w:val="left" w:pos="900"/>
        </w:tabs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оплату труда в соответствии с заключенными трудовыми договорами  и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правовыми  актами,  регулирующими размер заработной платы соответствующих категорий работников;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перечисление  страховых  взносов  в  государственные  внебюджетные фонды;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командировочные   и  иные  компенсационные  выплаты  работникам  в соответствии с законодательством Российской Федерации;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FF0000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-</w:t>
      </w:r>
      <w:r w:rsidRPr="007014A0">
        <w:rPr>
          <w:rFonts w:ascii="Times New Roman" w:hAnsi="Times New Roman" w:cs="Times New Roman"/>
          <w:sz w:val="27"/>
          <w:szCs w:val="27"/>
        </w:rPr>
        <w:tab/>
        <w:t>оплату  товаров,  работ  и  услуг  в  соответствии с  финансовым обеспечением</w:t>
      </w:r>
      <w:r w:rsidRPr="007014A0">
        <w:rPr>
          <w:rFonts w:ascii="Times New Roman" w:hAnsi="Times New Roman" w:cs="Times New Roman"/>
          <w:color w:val="FF0000"/>
          <w:sz w:val="27"/>
          <w:szCs w:val="27"/>
        </w:rPr>
        <w:t>.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Расходование  бюджетных  сре</w:t>
      </w:r>
      <w:proofErr w:type="gramStart"/>
      <w:r w:rsidRPr="007014A0">
        <w:rPr>
          <w:rFonts w:ascii="Times New Roman" w:hAnsi="Times New Roman" w:cs="Times New Roman"/>
          <w:color w:val="000000"/>
          <w:sz w:val="27"/>
          <w:szCs w:val="27"/>
        </w:rPr>
        <w:t>дств   Шк</w:t>
      </w:r>
      <w:proofErr w:type="gramEnd"/>
      <w:r w:rsidRPr="007014A0">
        <w:rPr>
          <w:rFonts w:ascii="Times New Roman" w:hAnsi="Times New Roman" w:cs="Times New Roman"/>
          <w:color w:val="000000"/>
          <w:sz w:val="27"/>
          <w:szCs w:val="27"/>
        </w:rPr>
        <w:t>олой   на   иные  цели  не допускается.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6.14. При    осуществлении приносящей доход деятельности, Школа может использовать полученные средства  на оплату труда её работников на основании положения о расходовании средств, полученных от приносящей доход деятельности, согласованного с управлением образования администрации муниципального образования Каневской район.</w:t>
      </w:r>
    </w:p>
    <w:p w:rsidR="000558B6" w:rsidRPr="007014A0" w:rsidRDefault="000C309B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6.15. Совершение сделок, возможными последствиями которых является отчу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ж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дение или обременение имущества, закрепленного за Школой на праве оперативного управления, либо имущества, приобретенного за счет средств муниципального бю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жета, запрещается, если иное не установлено нормативными правовыми актами Ро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сийской Федерации.</w:t>
      </w:r>
    </w:p>
    <w:p w:rsidR="000558B6" w:rsidRPr="007014A0" w:rsidRDefault="000C309B" w:rsidP="006F5A24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 </w:t>
      </w:r>
      <w:r w:rsidR="000558B6" w:rsidRPr="007014A0">
        <w:rPr>
          <w:rFonts w:ascii="Times New Roman" w:hAnsi="Times New Roman" w:cs="Times New Roman"/>
          <w:sz w:val="27"/>
          <w:szCs w:val="27"/>
        </w:rPr>
        <w:t>6.16. Учредитель вправе изъять лишнее, неиспользуемое либо используемое не по назначению имущество, закрепленное за Школой на праве оперативного управл</w:t>
      </w:r>
      <w:r w:rsidR="000558B6" w:rsidRPr="007014A0">
        <w:rPr>
          <w:rFonts w:ascii="Times New Roman" w:hAnsi="Times New Roman" w:cs="Times New Roman"/>
          <w:sz w:val="27"/>
          <w:szCs w:val="27"/>
        </w:rPr>
        <w:t>е</w:t>
      </w:r>
      <w:r w:rsidR="000558B6" w:rsidRPr="007014A0">
        <w:rPr>
          <w:rFonts w:ascii="Times New Roman" w:hAnsi="Times New Roman" w:cs="Times New Roman"/>
          <w:sz w:val="27"/>
          <w:szCs w:val="27"/>
        </w:rPr>
        <w:t>ния либо приобретенное за счет средств, выделенных собственником на приобретение этого имущества, и распорядиться им в соответствии с законодательством Российской Федерации.</w:t>
      </w:r>
    </w:p>
    <w:p w:rsidR="000558B6" w:rsidRPr="007014A0" w:rsidRDefault="000C309B" w:rsidP="006F5A24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 </w:t>
      </w:r>
      <w:r w:rsidR="000558B6" w:rsidRPr="007014A0">
        <w:rPr>
          <w:rFonts w:ascii="Times New Roman" w:hAnsi="Times New Roman" w:cs="Times New Roman"/>
          <w:sz w:val="27"/>
          <w:szCs w:val="27"/>
        </w:rPr>
        <w:t>6.17. Осуществление Школой крупных сделок и сделок, в совершении которых имеется заинтересованность, осуществляется только с предварительного согласия а</w:t>
      </w:r>
      <w:r w:rsidR="000558B6" w:rsidRPr="007014A0">
        <w:rPr>
          <w:rFonts w:ascii="Times New Roman" w:hAnsi="Times New Roman" w:cs="Times New Roman"/>
          <w:sz w:val="27"/>
          <w:szCs w:val="27"/>
        </w:rPr>
        <w:t>д</w:t>
      </w:r>
      <w:r w:rsidR="000558B6" w:rsidRPr="007014A0">
        <w:rPr>
          <w:rFonts w:ascii="Times New Roman" w:hAnsi="Times New Roman" w:cs="Times New Roman"/>
          <w:sz w:val="27"/>
          <w:szCs w:val="27"/>
        </w:rPr>
        <w:t>министрации муниципального образования Каневской район. Порядок  осуществл</w:t>
      </w:r>
      <w:r w:rsidR="000558B6" w:rsidRPr="007014A0">
        <w:rPr>
          <w:rFonts w:ascii="Times New Roman" w:hAnsi="Times New Roman" w:cs="Times New Roman"/>
          <w:sz w:val="27"/>
          <w:szCs w:val="27"/>
        </w:rPr>
        <w:t>е</w:t>
      </w:r>
      <w:r w:rsidR="000558B6" w:rsidRPr="007014A0">
        <w:rPr>
          <w:rFonts w:ascii="Times New Roman" w:hAnsi="Times New Roman" w:cs="Times New Roman"/>
          <w:sz w:val="27"/>
          <w:szCs w:val="27"/>
        </w:rPr>
        <w:t>ния Школой крупных сделок и сделок, в совершении которых имеется заинтересова</w:t>
      </w:r>
      <w:r w:rsidR="000558B6" w:rsidRPr="007014A0">
        <w:rPr>
          <w:rFonts w:ascii="Times New Roman" w:hAnsi="Times New Roman" w:cs="Times New Roman"/>
          <w:sz w:val="27"/>
          <w:szCs w:val="27"/>
        </w:rPr>
        <w:t>н</w:t>
      </w:r>
      <w:r w:rsidR="000558B6" w:rsidRPr="007014A0">
        <w:rPr>
          <w:rFonts w:ascii="Times New Roman" w:hAnsi="Times New Roman" w:cs="Times New Roman"/>
          <w:sz w:val="27"/>
          <w:szCs w:val="27"/>
        </w:rPr>
        <w:lastRenderedPageBreak/>
        <w:t>ность, определяется постановлением администрации муниципального образования Каневской район.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ab/>
        <w:t xml:space="preserve">6.18. </w:t>
      </w:r>
      <w:proofErr w:type="gramStart"/>
      <w:r w:rsidRPr="007014A0">
        <w:rPr>
          <w:rFonts w:ascii="Times New Roman" w:hAnsi="Times New Roman" w:cs="Times New Roman"/>
          <w:sz w:val="27"/>
          <w:szCs w:val="27"/>
        </w:rPr>
        <w:t xml:space="preserve">Крупной сделкой, совершаемой </w:t>
      </w:r>
      <w:r w:rsidRPr="007014A0">
        <w:rPr>
          <w:rFonts w:ascii="Times New Roman" w:eastAsia="Arial CYR" w:hAnsi="Times New Roman" w:cs="Times New Roman"/>
          <w:color w:val="000000"/>
          <w:sz w:val="27"/>
          <w:szCs w:val="27"/>
        </w:rPr>
        <w:t>Школой</w:t>
      </w:r>
      <w:r w:rsidRPr="007014A0">
        <w:rPr>
          <w:rFonts w:ascii="Times New Roman" w:hAnsi="Times New Roman" w:cs="Times New Roman"/>
          <w:sz w:val="27"/>
          <w:szCs w:val="27"/>
        </w:rPr>
        <w:t>, признается сделка или несколько взаимосвязанных сделок, связанных с распоряжением денежными средствами, отчу</w:t>
      </w:r>
      <w:r w:rsidRPr="007014A0">
        <w:rPr>
          <w:rFonts w:ascii="Times New Roman" w:hAnsi="Times New Roman" w:cs="Times New Roman"/>
          <w:sz w:val="27"/>
          <w:szCs w:val="27"/>
        </w:rPr>
        <w:t>ж</w:t>
      </w:r>
      <w:r w:rsidRPr="007014A0">
        <w:rPr>
          <w:rFonts w:ascii="Times New Roman" w:hAnsi="Times New Roman" w:cs="Times New Roman"/>
          <w:sz w:val="27"/>
          <w:szCs w:val="27"/>
        </w:rPr>
        <w:t>дением иного имущества (которым в соответствии с федеральным законом</w:t>
      </w:r>
      <w:r w:rsidRPr="007014A0">
        <w:rPr>
          <w:rFonts w:ascii="Times New Roman" w:hAnsi="Times New Roman" w:cs="Times New Roman"/>
          <w:color w:val="008080"/>
          <w:sz w:val="27"/>
          <w:szCs w:val="27"/>
        </w:rPr>
        <w:t xml:space="preserve">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бюджетное учреждение вправе распоряжаться самостоятельно), а также с передачей такого им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</w:t>
      </w:r>
      <w:proofErr w:type="gramEnd"/>
      <w:r w:rsidRPr="007014A0">
        <w:rPr>
          <w:rFonts w:ascii="Times New Roman" w:hAnsi="Times New Roman" w:cs="Times New Roman"/>
          <w:color w:val="000000"/>
          <w:sz w:val="27"/>
          <w:szCs w:val="27"/>
        </w:rPr>
        <w:t>, определяемой по данным его бухгалте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р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ской отчетности на последнюю отчетную дату.</w:t>
      </w:r>
    </w:p>
    <w:p w:rsidR="000558B6" w:rsidRPr="007014A0" w:rsidRDefault="000558B6" w:rsidP="006F5A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Крупная сделка, совершенная с нарушением требований настоящего пункта, м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жет быть признана недействительной по иску Школы  или его учредителя, если будет доказано, что другая сторона в сделке знала или должна была знать об отсутствии предварительного согласия учредителя Школы.</w:t>
      </w:r>
    </w:p>
    <w:p w:rsidR="000558B6" w:rsidRPr="007014A0" w:rsidRDefault="000558B6" w:rsidP="006F5A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Руководитель  Школы несет ответственность в размере убытков, причиненных Школе в результате совершения крупной сделки с нарушением требований настоящ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го пункта, независимо от того, была ли эта сделка признана недействительной.</w:t>
      </w:r>
    </w:p>
    <w:p w:rsidR="000558B6" w:rsidRPr="007014A0" w:rsidRDefault="000558B6" w:rsidP="006F5A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6.19. </w:t>
      </w:r>
      <w:r w:rsidR="00CD1A5F"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Школа   не вправе размещать денежные средства на депозитах в кредитных организациях, а также совершать сделки с ценными бумагами, если иное не пред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смотрено федеральными законами.</w:t>
      </w:r>
    </w:p>
    <w:p w:rsidR="000558B6" w:rsidRPr="007014A0" w:rsidRDefault="000558B6" w:rsidP="006F5A2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6.20</w:t>
      </w:r>
      <w:r w:rsidR="00CD1A5F"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. 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Школа имеет право создать бухгалтерию для ведения бухгалтерского учета как структурное подразделение.</w:t>
      </w:r>
    </w:p>
    <w:p w:rsidR="000558B6" w:rsidRPr="007014A0" w:rsidRDefault="000558B6" w:rsidP="006F5A24">
      <w:pPr>
        <w:tabs>
          <w:tab w:val="num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6.21. Школа ведет налоговый учет, оперативный бухгалтерский учет и статист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и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ческую отчетность о результатах хозяйственной и иной деятельности в установленном законодательством порядке.</w:t>
      </w:r>
    </w:p>
    <w:p w:rsidR="000558B6" w:rsidRPr="007014A0" w:rsidRDefault="000558B6" w:rsidP="006F5A24">
      <w:pPr>
        <w:tabs>
          <w:tab w:val="num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6.22.</w:t>
      </w:r>
      <w:r w:rsidR="00CD1A5F"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 Школа несет ответственность за сохранность и эффективное использование закрепленного за ним имущества по назначению. </w:t>
      </w:r>
    </w:p>
    <w:p w:rsidR="000558B6" w:rsidRPr="007014A0" w:rsidRDefault="000558B6" w:rsidP="006F5A24">
      <w:pPr>
        <w:tabs>
          <w:tab w:val="num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6.23. Школа осуществляет  капитальный и текущий ремонт закрепленного им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у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щества за счет выделенных ему средств.</w:t>
      </w:r>
    </w:p>
    <w:p w:rsidR="000558B6" w:rsidRPr="007014A0" w:rsidRDefault="000558B6" w:rsidP="006F5A24">
      <w:pPr>
        <w:tabs>
          <w:tab w:val="num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6.24. </w:t>
      </w:r>
      <w:r w:rsidR="00CD1A5F"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Школа не может допускать ухудшения технического состояния имущества, что не распространяется на ухудшения, связанные с нормативным износом имущества в процессе эксплуатации. </w:t>
      </w:r>
    </w:p>
    <w:p w:rsidR="000558B6" w:rsidRPr="007014A0" w:rsidRDefault="000C309B" w:rsidP="006F5A24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ab/>
      </w:r>
      <w:r w:rsidR="000558B6" w:rsidRPr="007014A0">
        <w:rPr>
          <w:rFonts w:ascii="Times New Roman" w:hAnsi="Times New Roman" w:cs="Times New Roman"/>
          <w:sz w:val="27"/>
          <w:szCs w:val="27"/>
        </w:rPr>
        <w:t>6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.25. </w:t>
      </w:r>
      <w:r w:rsidR="00CD1A5F"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Школа  вправе осуществлять прямые связи с зарубежными образовател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t>ными учреждениями и орга</w:t>
      </w:r>
      <w:r w:rsidR="000558B6" w:rsidRPr="007014A0">
        <w:rPr>
          <w:rFonts w:ascii="Times New Roman" w:hAnsi="Times New Roman" w:cs="Times New Roman"/>
          <w:color w:val="000000"/>
          <w:sz w:val="27"/>
          <w:szCs w:val="27"/>
        </w:rPr>
        <w:softHyphen/>
        <w:t>низациями  в порядке, установленном законодательством Российской Федерации.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0558B6" w:rsidRPr="007014A0" w:rsidRDefault="000558B6" w:rsidP="006F5A24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7. ИНФОРМАЦИЯ О ДЕЯТЕЛЬНОСТИ ШКОЛЫ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bookmarkStart w:id="0" w:name="sub_51"/>
      <w:r w:rsidRPr="007014A0">
        <w:rPr>
          <w:rFonts w:ascii="Times New Roman" w:hAnsi="Times New Roman" w:cs="Times New Roman"/>
          <w:color w:val="000000"/>
          <w:sz w:val="27"/>
          <w:szCs w:val="27"/>
        </w:rPr>
        <w:t>7.1. Школа обеспечивает открытость и доступность следующих документов:</w:t>
      </w:r>
    </w:p>
    <w:bookmarkEnd w:id="0"/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учредительные документы, в том числе внесенные в них изменения;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свидетельство о государственной регистрации Школы;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решение Учредителя о создании Школы путём изменения типа существующего муниципального образовательного учреждения;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решение Учредителя о назначении руководителя Школы;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план финансово-хозяйственной деятельности Школы, составляемый и утве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р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ждаемый в порядке, определенном соответствующим органом, осуществляющим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lastRenderedPageBreak/>
        <w:t>функции и полномочия Учредителя, и в соответствии с требованиями, установленн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ми Министерством финансов Российской Федерации;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годовая бухгалтерская отчетность Школы;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>сведения о проведенных в отношении Школы контрольных мероприятиях и их результатах;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муниципальное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задание на оказание услуг (выполнение работ);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proofErr w:type="gramStart"/>
      <w:r w:rsidRPr="007014A0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отчет о результатах своей деятельности и об использовании закрепленного за ними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муниципального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имущества, составляемый и утверждаемый в порядке, опред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ленном соответствующим органом, осуществляющим функции и полномочия Учред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теля, и в соответствии с общими требованиями, установленными федеральным орг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ном исполнительной власти, осуществляющим функции по выработке государстве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ной политики и нормативно-правовому регулированию в сфере бюджетной, налог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вой, страховой, валютной, банковской деятельности.</w:t>
      </w:r>
      <w:proofErr w:type="gramEnd"/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7.2. Предоставление информации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Школой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, ее размещение на официальном сайте в сети Интернет и ведение указанного сайта осуществляются в порядке, установле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ном федеральным органом исполнительной власти, осуществляющим функции по в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работке государственной политики и нормативно-правовому регулированию в сфере бюджетной, налоговой, страховой, валютной, банковской деятельности.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</w:p>
    <w:p w:rsidR="000558B6" w:rsidRPr="007014A0" w:rsidRDefault="000558B6" w:rsidP="006F5A24">
      <w:pPr>
        <w:spacing w:after="0" w:line="240" w:lineRule="auto"/>
        <w:ind w:firstLine="540"/>
        <w:jc w:val="center"/>
        <w:outlineLvl w:val="3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bCs/>
          <w:caps/>
          <w:sz w:val="27"/>
          <w:szCs w:val="27"/>
          <w:lang w:eastAsia="ru-RU"/>
        </w:rPr>
        <w:t xml:space="preserve">8. </w:t>
      </w:r>
      <w:r w:rsidRPr="007014A0">
        <w:rPr>
          <w:rFonts w:ascii="Times New Roman" w:hAnsi="Times New Roman" w:cs="Times New Roman"/>
          <w:sz w:val="27"/>
          <w:szCs w:val="27"/>
        </w:rPr>
        <w:t>ЛОКАЛЬНЫЕ ПРАВОВЫЕ АКТЫ ШКОЛЫ</w:t>
      </w:r>
    </w:p>
    <w:p w:rsidR="000558B6" w:rsidRPr="007014A0" w:rsidRDefault="000558B6" w:rsidP="006F5A24">
      <w:pPr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bCs/>
          <w:caps/>
          <w:sz w:val="27"/>
          <w:szCs w:val="27"/>
          <w:lang w:eastAsia="ru-RU"/>
        </w:rPr>
      </w:pP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8.1 Деятельность  Школы регламентируется  следующими видами локальных а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к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тов: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 приказами директора </w:t>
      </w:r>
      <w:r w:rsidRPr="007014A0">
        <w:rPr>
          <w:sz w:val="27"/>
          <w:szCs w:val="27"/>
          <w:lang w:eastAsia="ru-RU"/>
        </w:rPr>
        <w:t>Школы</w:t>
      </w:r>
      <w:r w:rsidRPr="007014A0">
        <w:rPr>
          <w:sz w:val="27"/>
          <w:szCs w:val="27"/>
        </w:rPr>
        <w:t>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правилами внутреннего трудового распорядка;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должностными инструкциями работников;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 договором между Учредителем и </w:t>
      </w:r>
      <w:r w:rsidRPr="007014A0">
        <w:rPr>
          <w:sz w:val="27"/>
          <w:szCs w:val="27"/>
          <w:lang w:eastAsia="ru-RU"/>
        </w:rPr>
        <w:t>Школой</w:t>
      </w:r>
      <w:r w:rsidRPr="007014A0">
        <w:rPr>
          <w:sz w:val="27"/>
          <w:szCs w:val="27"/>
        </w:rPr>
        <w:t>;</w:t>
      </w:r>
    </w:p>
    <w:p w:rsidR="000558B6" w:rsidRPr="007014A0" w:rsidRDefault="000C309B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</w:t>
      </w:r>
      <w:r w:rsidR="000558B6" w:rsidRPr="007014A0">
        <w:rPr>
          <w:sz w:val="27"/>
          <w:szCs w:val="27"/>
        </w:rPr>
        <w:t xml:space="preserve"> договорами между Школой и родителями (законными представителями);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защите персональных данных работников Школы;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инструкциями по технике безопасности и охране труда;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об общем собрании трудового коллектива;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Совете школы;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Педагогическом совете;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Методическом совете;</w:t>
      </w:r>
    </w:p>
    <w:p w:rsidR="0011287D" w:rsidRPr="007014A0" w:rsidRDefault="0075104E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</w:t>
      </w:r>
      <w:r w:rsidR="003E093D" w:rsidRPr="007014A0">
        <w:rPr>
          <w:sz w:val="27"/>
          <w:szCs w:val="27"/>
        </w:rPr>
        <w:t>м</w:t>
      </w:r>
      <w:r w:rsidRPr="007014A0">
        <w:rPr>
          <w:sz w:val="27"/>
          <w:szCs w:val="27"/>
        </w:rPr>
        <w:t xml:space="preserve"> об общешкольном родительском комитете;</w:t>
      </w:r>
    </w:p>
    <w:p w:rsidR="0075104E" w:rsidRPr="007014A0" w:rsidRDefault="0075104E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</w:t>
      </w:r>
      <w:r w:rsidR="003E093D" w:rsidRPr="007014A0">
        <w:rPr>
          <w:sz w:val="27"/>
          <w:szCs w:val="27"/>
        </w:rPr>
        <w:t>м</w:t>
      </w:r>
      <w:r w:rsidRPr="007014A0">
        <w:rPr>
          <w:sz w:val="27"/>
          <w:szCs w:val="27"/>
        </w:rPr>
        <w:t xml:space="preserve"> о совещании при директоре;</w:t>
      </w:r>
    </w:p>
    <w:p w:rsidR="0075104E" w:rsidRPr="007014A0" w:rsidRDefault="0075104E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</w:t>
      </w:r>
      <w:r w:rsidR="003E093D" w:rsidRPr="007014A0">
        <w:rPr>
          <w:sz w:val="27"/>
          <w:szCs w:val="27"/>
        </w:rPr>
        <w:t>м</w:t>
      </w:r>
      <w:r w:rsidRPr="007014A0">
        <w:rPr>
          <w:sz w:val="27"/>
          <w:szCs w:val="27"/>
        </w:rPr>
        <w:t xml:space="preserve"> </w:t>
      </w:r>
      <w:r w:rsidR="003E093D" w:rsidRPr="007014A0">
        <w:rPr>
          <w:sz w:val="27"/>
          <w:szCs w:val="27"/>
        </w:rPr>
        <w:t>о методическом объединении классных руководителей;</w:t>
      </w:r>
    </w:p>
    <w:p w:rsidR="003E093D" w:rsidRPr="007014A0" w:rsidRDefault="003E093D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системе дополнительного образования школы;</w:t>
      </w:r>
    </w:p>
    <w:p w:rsidR="003E093D" w:rsidRPr="007014A0" w:rsidRDefault="003E093D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Клубе выходного дня;</w:t>
      </w:r>
    </w:p>
    <w:p w:rsidR="003E093D" w:rsidRPr="007014A0" w:rsidRDefault="003E093D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постановке на профилактический учёт учащихся из семей школы;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</w:t>
      </w:r>
      <w:r w:rsidR="00201575" w:rsidRPr="007014A0">
        <w:rPr>
          <w:sz w:val="27"/>
          <w:szCs w:val="27"/>
        </w:rPr>
        <w:t>б ученическом самоуправлении</w:t>
      </w:r>
      <w:r w:rsidRPr="007014A0">
        <w:rPr>
          <w:sz w:val="27"/>
          <w:szCs w:val="27"/>
        </w:rPr>
        <w:t>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 положением о приеме, переводе и выбытии </w:t>
      </w:r>
      <w:proofErr w:type="gramStart"/>
      <w:r w:rsidRPr="007014A0">
        <w:rPr>
          <w:sz w:val="27"/>
          <w:szCs w:val="27"/>
        </w:rPr>
        <w:t>обучающихся</w:t>
      </w:r>
      <w:proofErr w:type="gramEnd"/>
      <w:r w:rsidRPr="007014A0">
        <w:rPr>
          <w:sz w:val="27"/>
          <w:szCs w:val="27"/>
        </w:rPr>
        <w:t>;</w:t>
      </w:r>
    </w:p>
    <w:p w:rsidR="000558B6" w:rsidRPr="007014A0" w:rsidRDefault="000C04DF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получении общего образования в форме экстерната</w:t>
      </w:r>
      <w:r w:rsidR="000558B6" w:rsidRPr="007014A0">
        <w:rPr>
          <w:sz w:val="27"/>
          <w:szCs w:val="27"/>
        </w:rPr>
        <w:t>;</w:t>
      </w:r>
    </w:p>
    <w:p w:rsidR="000C04DF" w:rsidRPr="007014A0" w:rsidRDefault="000C04DF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</w:t>
      </w:r>
      <w:r w:rsidR="000C309B" w:rsidRPr="007014A0">
        <w:rPr>
          <w:sz w:val="27"/>
          <w:szCs w:val="27"/>
        </w:rPr>
        <w:t xml:space="preserve">  </w:t>
      </w:r>
      <w:r w:rsidRPr="007014A0">
        <w:rPr>
          <w:sz w:val="27"/>
          <w:szCs w:val="27"/>
        </w:rPr>
        <w:t>положением о получении общего образования в форме семейного образ</w:t>
      </w:r>
      <w:r w:rsidRPr="007014A0">
        <w:rPr>
          <w:sz w:val="27"/>
          <w:szCs w:val="27"/>
        </w:rPr>
        <w:t>о</w:t>
      </w:r>
      <w:r w:rsidRPr="007014A0">
        <w:rPr>
          <w:sz w:val="27"/>
          <w:szCs w:val="27"/>
        </w:rPr>
        <w:t>вания;</w:t>
      </w:r>
    </w:p>
    <w:p w:rsidR="000C04DF" w:rsidRPr="007014A0" w:rsidRDefault="003E093D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lastRenderedPageBreak/>
        <w:t xml:space="preserve">-       </w:t>
      </w:r>
      <w:r w:rsidR="000C309B" w:rsidRPr="007014A0">
        <w:rPr>
          <w:sz w:val="27"/>
          <w:szCs w:val="27"/>
        </w:rPr>
        <w:t xml:space="preserve">   </w:t>
      </w:r>
      <w:r w:rsidR="000C04DF" w:rsidRPr="007014A0">
        <w:rPr>
          <w:sz w:val="27"/>
          <w:szCs w:val="27"/>
        </w:rPr>
        <w:t>положение об организации обучения на дому по индивидуальным учебным планам;</w:t>
      </w:r>
    </w:p>
    <w:p w:rsidR="000558B6" w:rsidRPr="007014A0" w:rsidRDefault="000558B6" w:rsidP="006F5A24">
      <w:pPr>
        <w:pStyle w:val="a4"/>
        <w:tabs>
          <w:tab w:val="num" w:pos="720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</w:t>
      </w:r>
      <w:r w:rsidRPr="007014A0">
        <w:rPr>
          <w:sz w:val="27"/>
          <w:szCs w:val="27"/>
        </w:rPr>
        <w:tab/>
      </w:r>
      <w:r w:rsidR="000C309B" w:rsidRPr="007014A0">
        <w:rPr>
          <w:sz w:val="27"/>
          <w:szCs w:val="27"/>
        </w:rPr>
        <w:t xml:space="preserve">         </w:t>
      </w:r>
      <w:r w:rsidRPr="007014A0">
        <w:rPr>
          <w:sz w:val="27"/>
          <w:szCs w:val="27"/>
        </w:rPr>
        <w:t>положением о порядке предоставления платных дополнительных образ</w:t>
      </w:r>
      <w:r w:rsidRPr="007014A0">
        <w:rPr>
          <w:sz w:val="27"/>
          <w:szCs w:val="27"/>
        </w:rPr>
        <w:t>о</w:t>
      </w:r>
      <w:r w:rsidRPr="007014A0">
        <w:rPr>
          <w:sz w:val="27"/>
          <w:szCs w:val="27"/>
        </w:rPr>
        <w:t>вательных услуг;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промежуточной атт</w:t>
      </w:r>
      <w:r w:rsidR="000C04DF" w:rsidRPr="007014A0">
        <w:rPr>
          <w:sz w:val="27"/>
          <w:szCs w:val="27"/>
        </w:rPr>
        <w:t>е</w:t>
      </w:r>
      <w:r w:rsidRPr="007014A0">
        <w:rPr>
          <w:sz w:val="27"/>
          <w:szCs w:val="27"/>
        </w:rPr>
        <w:t>стации и текущем контроле;</w:t>
      </w:r>
    </w:p>
    <w:p w:rsidR="000C04DF" w:rsidRPr="007014A0" w:rsidRDefault="003E093D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об организации перевозок обучающихся (воспитанников) а</w:t>
      </w:r>
      <w:r w:rsidRPr="007014A0">
        <w:rPr>
          <w:sz w:val="27"/>
          <w:szCs w:val="27"/>
        </w:rPr>
        <w:t>в</w:t>
      </w:r>
      <w:r w:rsidRPr="007014A0">
        <w:rPr>
          <w:sz w:val="27"/>
          <w:szCs w:val="27"/>
        </w:rPr>
        <w:t>томобильным транспортом;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color w:val="FF0000"/>
          <w:sz w:val="27"/>
          <w:szCs w:val="27"/>
        </w:rPr>
      </w:pPr>
      <w:r w:rsidRPr="007014A0">
        <w:rPr>
          <w:sz w:val="27"/>
          <w:szCs w:val="27"/>
        </w:rPr>
        <w:t>-         положением о школьных методических объединениях;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библиотеке;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</w:t>
      </w:r>
      <w:r w:rsidR="000C309B" w:rsidRPr="007014A0">
        <w:rPr>
          <w:sz w:val="27"/>
          <w:szCs w:val="27"/>
        </w:rPr>
        <w:t xml:space="preserve"> </w:t>
      </w:r>
      <w:r w:rsidRPr="007014A0">
        <w:rPr>
          <w:sz w:val="27"/>
          <w:szCs w:val="27"/>
        </w:rPr>
        <w:t xml:space="preserve"> положением о школьной форме</w:t>
      </w:r>
      <w:r w:rsidR="00552CD0" w:rsidRPr="007014A0">
        <w:rPr>
          <w:sz w:val="27"/>
          <w:szCs w:val="27"/>
        </w:rPr>
        <w:t xml:space="preserve"> и внешнем виде обучающихся 1-9 классов</w:t>
      </w:r>
      <w:r w:rsidRPr="007014A0">
        <w:rPr>
          <w:sz w:val="27"/>
          <w:szCs w:val="27"/>
        </w:rPr>
        <w:t>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спортивном клубе;</w:t>
      </w:r>
    </w:p>
    <w:p w:rsidR="000558B6" w:rsidRPr="007014A0" w:rsidRDefault="000558B6" w:rsidP="006F5A24">
      <w:pPr>
        <w:pStyle w:val="a4"/>
        <w:tabs>
          <w:tab w:val="left" w:pos="720"/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</w:t>
      </w:r>
      <w:r w:rsidRPr="007014A0">
        <w:rPr>
          <w:sz w:val="27"/>
          <w:szCs w:val="27"/>
        </w:rPr>
        <w:tab/>
      </w:r>
      <w:r w:rsidR="000C309B" w:rsidRPr="007014A0">
        <w:rPr>
          <w:sz w:val="27"/>
          <w:szCs w:val="27"/>
        </w:rPr>
        <w:t xml:space="preserve">        </w:t>
      </w:r>
      <w:r w:rsidRPr="007014A0">
        <w:rPr>
          <w:sz w:val="27"/>
          <w:szCs w:val="27"/>
        </w:rPr>
        <w:t>положением о конфликтной комиссии;</w:t>
      </w:r>
    </w:p>
    <w:p w:rsidR="000558B6" w:rsidRPr="007014A0" w:rsidRDefault="000558B6" w:rsidP="006F5A24">
      <w:pPr>
        <w:pStyle w:val="a4"/>
        <w:tabs>
          <w:tab w:val="num" w:pos="720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 об</w:t>
      </w:r>
      <w:r w:rsidR="00552CD0" w:rsidRPr="007014A0">
        <w:rPr>
          <w:sz w:val="27"/>
          <w:szCs w:val="27"/>
        </w:rPr>
        <w:t xml:space="preserve"> элективных курах </w:t>
      </w:r>
      <w:proofErr w:type="spellStart"/>
      <w:r w:rsidR="00552CD0" w:rsidRPr="007014A0">
        <w:rPr>
          <w:sz w:val="27"/>
          <w:szCs w:val="27"/>
        </w:rPr>
        <w:t>предпрофильной</w:t>
      </w:r>
      <w:proofErr w:type="spellEnd"/>
      <w:r w:rsidR="00552CD0" w:rsidRPr="007014A0">
        <w:rPr>
          <w:sz w:val="27"/>
          <w:szCs w:val="27"/>
        </w:rPr>
        <w:t xml:space="preserve"> подготовки</w:t>
      </w:r>
      <w:r w:rsidRPr="007014A0">
        <w:rPr>
          <w:sz w:val="27"/>
          <w:szCs w:val="27"/>
        </w:rPr>
        <w:t>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 положением о </w:t>
      </w:r>
      <w:proofErr w:type="spellStart"/>
      <w:r w:rsidRPr="007014A0">
        <w:rPr>
          <w:sz w:val="27"/>
          <w:szCs w:val="27"/>
        </w:rPr>
        <w:t>внутришкольном</w:t>
      </w:r>
      <w:proofErr w:type="spellEnd"/>
      <w:r w:rsidRPr="007014A0">
        <w:rPr>
          <w:sz w:val="27"/>
          <w:szCs w:val="27"/>
        </w:rPr>
        <w:t xml:space="preserve"> контроле;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дежурстве по школе;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ведении классных журналов;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летней практике;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 о системе оплаты труда работников ОУ;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фонде оплаты труда;</w:t>
      </w:r>
    </w:p>
    <w:p w:rsidR="000558B6" w:rsidRPr="007014A0" w:rsidRDefault="000C309B" w:rsidP="006F5A24">
      <w:pPr>
        <w:pStyle w:val="a4"/>
        <w:tabs>
          <w:tab w:val="num" w:pos="720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  </w:t>
      </w:r>
      <w:r w:rsidR="000558B6" w:rsidRPr="007014A0">
        <w:rPr>
          <w:sz w:val="27"/>
          <w:szCs w:val="27"/>
        </w:rPr>
        <w:t>положением об условиях и порядке распределения стимулирующей части оплаты труда педагогов, ведущих учебный процесс ОУ;</w:t>
      </w:r>
    </w:p>
    <w:p w:rsidR="000558B6" w:rsidRPr="007014A0" w:rsidRDefault="000558B6" w:rsidP="006F5A24">
      <w:pPr>
        <w:pStyle w:val="a4"/>
        <w:tabs>
          <w:tab w:val="num" w:pos="720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</w:t>
      </w:r>
      <w:r w:rsidRPr="007014A0">
        <w:rPr>
          <w:sz w:val="27"/>
          <w:szCs w:val="27"/>
        </w:rPr>
        <w:tab/>
      </w:r>
      <w:r w:rsidR="000C309B" w:rsidRPr="007014A0">
        <w:rPr>
          <w:sz w:val="27"/>
          <w:szCs w:val="27"/>
        </w:rPr>
        <w:t xml:space="preserve">        </w:t>
      </w:r>
      <w:r w:rsidRPr="007014A0">
        <w:rPr>
          <w:sz w:val="27"/>
          <w:szCs w:val="27"/>
        </w:rPr>
        <w:t>положением о размерах и условиях осуществления стимулирующих и ко</w:t>
      </w:r>
      <w:r w:rsidRPr="007014A0">
        <w:rPr>
          <w:sz w:val="27"/>
          <w:szCs w:val="27"/>
        </w:rPr>
        <w:t>м</w:t>
      </w:r>
      <w:r w:rsidRPr="007014A0">
        <w:rPr>
          <w:sz w:val="27"/>
          <w:szCs w:val="27"/>
        </w:rPr>
        <w:t xml:space="preserve">пенсационных выплатах; </w:t>
      </w:r>
    </w:p>
    <w:p w:rsidR="000558B6" w:rsidRPr="007014A0" w:rsidRDefault="000558B6" w:rsidP="006F5A24">
      <w:pPr>
        <w:pStyle w:val="a4"/>
        <w:tabs>
          <w:tab w:val="num" w:pos="720"/>
        </w:tabs>
        <w:ind w:firstLine="540"/>
        <w:rPr>
          <w:color w:val="FF0000"/>
          <w:sz w:val="27"/>
          <w:szCs w:val="27"/>
        </w:rPr>
      </w:pPr>
      <w:r w:rsidRPr="007014A0">
        <w:rPr>
          <w:sz w:val="27"/>
          <w:szCs w:val="27"/>
        </w:rPr>
        <w:t>-</w:t>
      </w:r>
      <w:r w:rsidRPr="007014A0">
        <w:rPr>
          <w:sz w:val="27"/>
          <w:szCs w:val="27"/>
        </w:rPr>
        <w:tab/>
      </w:r>
      <w:r w:rsidR="000C309B" w:rsidRPr="007014A0">
        <w:rPr>
          <w:sz w:val="27"/>
          <w:szCs w:val="27"/>
        </w:rPr>
        <w:t xml:space="preserve">         </w:t>
      </w:r>
      <w:r w:rsidRPr="007014A0">
        <w:rPr>
          <w:sz w:val="27"/>
          <w:szCs w:val="27"/>
        </w:rPr>
        <w:t>положением о расходовании средств, полученных от приносящей доход деятельности;</w:t>
      </w:r>
    </w:p>
    <w:p w:rsidR="000558B6" w:rsidRPr="007014A0" w:rsidRDefault="00552CD0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проведении школьного этапа олимпиад</w:t>
      </w:r>
      <w:r w:rsidR="000558B6" w:rsidRPr="007014A0">
        <w:rPr>
          <w:sz w:val="27"/>
          <w:szCs w:val="27"/>
        </w:rPr>
        <w:t>;</w:t>
      </w:r>
    </w:p>
    <w:p w:rsidR="000558B6" w:rsidRPr="007014A0" w:rsidRDefault="000558B6" w:rsidP="006F5A24">
      <w:pPr>
        <w:pStyle w:val="a4"/>
        <w:tabs>
          <w:tab w:val="num" w:pos="720"/>
        </w:tabs>
        <w:ind w:firstLine="540"/>
        <w:rPr>
          <w:color w:val="FF0000"/>
          <w:sz w:val="27"/>
          <w:szCs w:val="27"/>
        </w:rPr>
      </w:pPr>
      <w:r w:rsidRPr="007014A0">
        <w:rPr>
          <w:sz w:val="27"/>
          <w:szCs w:val="27"/>
        </w:rPr>
        <w:t xml:space="preserve">-         </w:t>
      </w:r>
      <w:r w:rsidR="000C309B" w:rsidRPr="007014A0">
        <w:rPr>
          <w:sz w:val="27"/>
          <w:szCs w:val="27"/>
        </w:rPr>
        <w:t xml:space="preserve"> </w:t>
      </w:r>
      <w:r w:rsidRPr="007014A0">
        <w:rPr>
          <w:sz w:val="27"/>
          <w:szCs w:val="27"/>
        </w:rPr>
        <w:t xml:space="preserve">положением о </w:t>
      </w:r>
      <w:proofErr w:type="spellStart"/>
      <w:r w:rsidRPr="007014A0">
        <w:rPr>
          <w:sz w:val="27"/>
          <w:szCs w:val="27"/>
        </w:rPr>
        <w:t>психолого-медико-педагогическом</w:t>
      </w:r>
      <w:proofErr w:type="spellEnd"/>
      <w:r w:rsidRPr="007014A0">
        <w:rPr>
          <w:sz w:val="27"/>
          <w:szCs w:val="27"/>
        </w:rPr>
        <w:t xml:space="preserve"> консилиуме (ПМПК);</w:t>
      </w:r>
    </w:p>
    <w:p w:rsidR="000558B6" w:rsidRPr="007014A0" w:rsidRDefault="000558B6" w:rsidP="006F5A24">
      <w:pPr>
        <w:pStyle w:val="a4"/>
        <w:tabs>
          <w:tab w:val="num" w:pos="720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</w:t>
      </w:r>
      <w:r w:rsidR="00552CD0" w:rsidRPr="007014A0">
        <w:rPr>
          <w:sz w:val="27"/>
          <w:szCs w:val="27"/>
        </w:rPr>
        <w:t xml:space="preserve">ением о </w:t>
      </w:r>
      <w:proofErr w:type="spellStart"/>
      <w:r w:rsidR="00552CD0" w:rsidRPr="007014A0">
        <w:rPr>
          <w:sz w:val="27"/>
          <w:szCs w:val="27"/>
        </w:rPr>
        <w:t>предшкольной</w:t>
      </w:r>
      <w:proofErr w:type="spellEnd"/>
      <w:r w:rsidR="00552CD0" w:rsidRPr="007014A0">
        <w:rPr>
          <w:sz w:val="27"/>
          <w:szCs w:val="27"/>
        </w:rPr>
        <w:t xml:space="preserve"> подготовке</w:t>
      </w:r>
      <w:r w:rsidRPr="007014A0">
        <w:rPr>
          <w:sz w:val="27"/>
          <w:szCs w:val="27"/>
        </w:rPr>
        <w:t>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декларация прав учащихся;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         положением о штабе воспитательной работы;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</w:t>
      </w:r>
      <w:r w:rsidR="000C309B" w:rsidRPr="007014A0">
        <w:rPr>
          <w:sz w:val="27"/>
          <w:szCs w:val="27"/>
        </w:rPr>
        <w:t xml:space="preserve"> </w:t>
      </w:r>
      <w:r w:rsidRPr="007014A0">
        <w:rPr>
          <w:sz w:val="27"/>
          <w:szCs w:val="27"/>
        </w:rPr>
        <w:t xml:space="preserve">положением о </w:t>
      </w:r>
      <w:proofErr w:type="spellStart"/>
      <w:r w:rsidRPr="007014A0">
        <w:rPr>
          <w:sz w:val="27"/>
          <w:szCs w:val="27"/>
        </w:rPr>
        <w:t>портфолио</w:t>
      </w:r>
      <w:proofErr w:type="spellEnd"/>
      <w:r w:rsidRPr="007014A0">
        <w:rPr>
          <w:sz w:val="27"/>
          <w:szCs w:val="27"/>
        </w:rPr>
        <w:t xml:space="preserve"> педагогических работников; </w:t>
      </w:r>
    </w:p>
    <w:p w:rsidR="003E093D" w:rsidRPr="007014A0" w:rsidRDefault="003E093D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</w:t>
      </w:r>
      <w:r w:rsidR="000C309B" w:rsidRPr="007014A0">
        <w:rPr>
          <w:sz w:val="27"/>
          <w:szCs w:val="27"/>
        </w:rPr>
        <w:t xml:space="preserve"> </w:t>
      </w:r>
      <w:r w:rsidRPr="007014A0">
        <w:rPr>
          <w:sz w:val="27"/>
          <w:szCs w:val="27"/>
        </w:rPr>
        <w:t xml:space="preserve">положением о </w:t>
      </w:r>
      <w:proofErr w:type="spellStart"/>
      <w:r w:rsidRPr="007014A0">
        <w:rPr>
          <w:sz w:val="27"/>
          <w:szCs w:val="27"/>
        </w:rPr>
        <w:t>портфолио</w:t>
      </w:r>
      <w:proofErr w:type="spellEnd"/>
      <w:r w:rsidRPr="007014A0">
        <w:rPr>
          <w:sz w:val="27"/>
          <w:szCs w:val="27"/>
        </w:rPr>
        <w:t xml:space="preserve"> ученика;</w:t>
      </w:r>
    </w:p>
    <w:p w:rsidR="000558B6" w:rsidRPr="007014A0" w:rsidRDefault="000558B6" w:rsidP="006F5A24">
      <w:pPr>
        <w:pStyle w:val="a4"/>
        <w:tabs>
          <w:tab w:val="num" w:pos="720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</w:t>
      </w:r>
      <w:r w:rsidRPr="007014A0">
        <w:rPr>
          <w:sz w:val="27"/>
          <w:szCs w:val="27"/>
        </w:rPr>
        <w:tab/>
      </w:r>
      <w:r w:rsidR="000C309B" w:rsidRPr="007014A0">
        <w:rPr>
          <w:sz w:val="27"/>
          <w:szCs w:val="27"/>
        </w:rPr>
        <w:t xml:space="preserve">         </w:t>
      </w:r>
      <w:r w:rsidRPr="007014A0">
        <w:rPr>
          <w:sz w:val="27"/>
          <w:szCs w:val="27"/>
        </w:rPr>
        <w:t>положением о конфликтной комиссии образовательного учреждения по вопросам  разрешения споров между участниками образовательного процесса     (э</w:t>
      </w:r>
      <w:r w:rsidRPr="007014A0">
        <w:rPr>
          <w:sz w:val="27"/>
          <w:szCs w:val="27"/>
        </w:rPr>
        <w:t>к</w:t>
      </w:r>
      <w:r w:rsidRPr="007014A0">
        <w:rPr>
          <w:sz w:val="27"/>
          <w:szCs w:val="27"/>
        </w:rPr>
        <w:t xml:space="preserve">заменационный период); 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 xml:space="preserve">-        положением об условном переводе учащихся; </w:t>
      </w:r>
    </w:p>
    <w:p w:rsidR="000558B6" w:rsidRPr="007014A0" w:rsidRDefault="000558B6" w:rsidP="006F5A24">
      <w:pPr>
        <w:pStyle w:val="a4"/>
        <w:tabs>
          <w:tab w:val="num" w:pos="720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-</w:t>
      </w:r>
      <w:r w:rsidRPr="007014A0">
        <w:rPr>
          <w:sz w:val="27"/>
          <w:szCs w:val="27"/>
        </w:rPr>
        <w:tab/>
      </w:r>
      <w:r w:rsidR="000C309B" w:rsidRPr="007014A0">
        <w:rPr>
          <w:sz w:val="27"/>
          <w:szCs w:val="27"/>
        </w:rPr>
        <w:t xml:space="preserve">       </w:t>
      </w:r>
      <w:r w:rsidRPr="007014A0">
        <w:rPr>
          <w:sz w:val="27"/>
          <w:szCs w:val="27"/>
        </w:rPr>
        <w:t>положением о школьном совете профилактики правонарушений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sz w:val="27"/>
          <w:szCs w:val="27"/>
        </w:rPr>
      </w:pPr>
      <w:r w:rsidRPr="007014A0">
        <w:rPr>
          <w:sz w:val="27"/>
          <w:szCs w:val="27"/>
        </w:rPr>
        <w:t>несовершеннолетних;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bCs/>
          <w:sz w:val="27"/>
          <w:szCs w:val="27"/>
        </w:rPr>
      </w:pPr>
      <w:r w:rsidRPr="007014A0">
        <w:rPr>
          <w:bCs/>
          <w:sz w:val="27"/>
          <w:szCs w:val="27"/>
        </w:rPr>
        <w:t xml:space="preserve">-     </w:t>
      </w:r>
      <w:r w:rsidR="000D31C6" w:rsidRPr="007014A0">
        <w:rPr>
          <w:bCs/>
          <w:sz w:val="27"/>
          <w:szCs w:val="27"/>
        </w:rPr>
        <w:t xml:space="preserve">   положением о школьном пищеблоке</w:t>
      </w:r>
      <w:r w:rsidRPr="007014A0">
        <w:rPr>
          <w:bCs/>
          <w:sz w:val="27"/>
          <w:szCs w:val="27"/>
        </w:rPr>
        <w:t xml:space="preserve">; 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bCs/>
          <w:sz w:val="27"/>
          <w:szCs w:val="27"/>
        </w:rPr>
      </w:pPr>
      <w:r w:rsidRPr="007014A0">
        <w:rPr>
          <w:bCs/>
          <w:sz w:val="27"/>
          <w:szCs w:val="27"/>
        </w:rPr>
        <w:t xml:space="preserve">- </w:t>
      </w:r>
      <w:r w:rsidR="000D31C6" w:rsidRPr="007014A0">
        <w:rPr>
          <w:bCs/>
          <w:sz w:val="27"/>
          <w:szCs w:val="27"/>
        </w:rPr>
        <w:t xml:space="preserve">      </w:t>
      </w:r>
      <w:r w:rsidRPr="007014A0">
        <w:rPr>
          <w:bCs/>
          <w:sz w:val="27"/>
          <w:szCs w:val="27"/>
        </w:rPr>
        <w:t xml:space="preserve"> положение о Совете общеобразовательного учреждения по вопросам регл</w:t>
      </w:r>
      <w:r w:rsidRPr="007014A0">
        <w:rPr>
          <w:bCs/>
          <w:sz w:val="27"/>
          <w:szCs w:val="27"/>
        </w:rPr>
        <w:t>а</w:t>
      </w:r>
      <w:r w:rsidRPr="007014A0">
        <w:rPr>
          <w:bCs/>
          <w:sz w:val="27"/>
          <w:szCs w:val="27"/>
        </w:rPr>
        <w:t>ментации доступа к сети Интернет;</w:t>
      </w:r>
    </w:p>
    <w:p w:rsidR="000558B6" w:rsidRPr="007014A0" w:rsidRDefault="000C309B" w:rsidP="006F5A24">
      <w:pPr>
        <w:pStyle w:val="a4"/>
        <w:tabs>
          <w:tab w:val="num" w:pos="720"/>
        </w:tabs>
        <w:ind w:firstLine="540"/>
        <w:rPr>
          <w:sz w:val="27"/>
          <w:szCs w:val="27"/>
        </w:rPr>
      </w:pPr>
      <w:r w:rsidRPr="007014A0">
        <w:rPr>
          <w:bCs/>
          <w:sz w:val="27"/>
          <w:szCs w:val="27"/>
        </w:rPr>
        <w:t xml:space="preserve">-         </w:t>
      </w:r>
      <w:r w:rsidR="000558B6" w:rsidRPr="007014A0">
        <w:rPr>
          <w:bCs/>
          <w:sz w:val="27"/>
          <w:szCs w:val="27"/>
        </w:rPr>
        <w:t>положениями о распределении фонда оплаты труда образовательного у</w:t>
      </w:r>
      <w:r w:rsidR="000558B6" w:rsidRPr="007014A0">
        <w:rPr>
          <w:bCs/>
          <w:sz w:val="27"/>
          <w:szCs w:val="27"/>
        </w:rPr>
        <w:t>ч</w:t>
      </w:r>
      <w:r w:rsidR="000558B6" w:rsidRPr="007014A0">
        <w:rPr>
          <w:bCs/>
          <w:sz w:val="27"/>
          <w:szCs w:val="27"/>
        </w:rPr>
        <w:t xml:space="preserve">реждения. </w:t>
      </w:r>
    </w:p>
    <w:p w:rsidR="000558B6" w:rsidRPr="007014A0" w:rsidRDefault="000558B6" w:rsidP="006F5A24">
      <w:pPr>
        <w:pStyle w:val="a4"/>
        <w:tabs>
          <w:tab w:val="num" w:pos="993"/>
        </w:tabs>
        <w:ind w:firstLine="540"/>
        <w:rPr>
          <w:b/>
          <w:bCs/>
          <w:sz w:val="27"/>
          <w:szCs w:val="27"/>
        </w:rPr>
      </w:pPr>
      <w:r w:rsidRPr="007014A0">
        <w:rPr>
          <w:sz w:val="27"/>
          <w:szCs w:val="27"/>
        </w:rPr>
        <w:t xml:space="preserve">-  </w:t>
      </w:r>
      <w:r w:rsidR="000D31C6" w:rsidRPr="007014A0">
        <w:rPr>
          <w:sz w:val="27"/>
          <w:szCs w:val="27"/>
        </w:rPr>
        <w:t xml:space="preserve">       другими  нормативными  актами</w:t>
      </w:r>
      <w:r w:rsidRPr="007014A0">
        <w:rPr>
          <w:sz w:val="27"/>
          <w:szCs w:val="27"/>
        </w:rPr>
        <w:t>, не проти</w:t>
      </w:r>
      <w:r w:rsidR="000D31C6" w:rsidRPr="007014A0">
        <w:rPr>
          <w:sz w:val="27"/>
          <w:szCs w:val="27"/>
        </w:rPr>
        <w:t>воречащими</w:t>
      </w:r>
      <w:r w:rsidRPr="007014A0">
        <w:rPr>
          <w:sz w:val="27"/>
          <w:szCs w:val="27"/>
        </w:rPr>
        <w:t xml:space="preserve"> настоящему Уставу и законодательству РФ. 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caps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bCs/>
          <w:caps/>
          <w:sz w:val="27"/>
          <w:szCs w:val="27"/>
          <w:lang w:eastAsia="ru-RU"/>
        </w:rPr>
        <w:t xml:space="preserve"> </w:t>
      </w:r>
    </w:p>
    <w:p w:rsidR="000558B6" w:rsidRPr="007014A0" w:rsidRDefault="000558B6" w:rsidP="006F5A24">
      <w:pPr>
        <w:spacing w:after="0" w:line="240" w:lineRule="auto"/>
        <w:ind w:firstLine="540"/>
        <w:jc w:val="center"/>
        <w:rPr>
          <w:rFonts w:ascii="Times New Roman" w:hAnsi="Times New Roman" w:cs="Times New Roman"/>
          <w:bCs/>
          <w:caps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bCs/>
          <w:caps/>
          <w:sz w:val="27"/>
          <w:szCs w:val="27"/>
          <w:lang w:eastAsia="ru-RU"/>
        </w:rPr>
        <w:lastRenderedPageBreak/>
        <w:t>9. РЕОРГАНИЗАЦИЯ, ИЗМЕНЕНИЕ ТИПА, ЛИКВИДАЦИЯ ШКОЛЫ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9.1. Муниципальное бюджетное общеобразовательное  учреждение основная о</w:t>
      </w:r>
      <w:r w:rsidRPr="007014A0">
        <w:rPr>
          <w:rFonts w:ascii="Times New Roman" w:hAnsi="Times New Roman" w:cs="Times New Roman"/>
          <w:sz w:val="27"/>
          <w:szCs w:val="27"/>
        </w:rPr>
        <w:t>б</w:t>
      </w:r>
      <w:r w:rsidRPr="007014A0">
        <w:rPr>
          <w:rFonts w:ascii="Times New Roman" w:hAnsi="Times New Roman" w:cs="Times New Roman"/>
          <w:sz w:val="27"/>
          <w:szCs w:val="27"/>
        </w:rPr>
        <w:t>щеобразовательная школа№36</w:t>
      </w:r>
      <w:r w:rsidRPr="007014A0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муниципального образования Каневской район может быть реорганизовано в порядке, предусмотренном Гражданским кодексом Российской Федерации, Федеральным законом «О некоммерческих организациях» и другими ф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деральными законами.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Реорганизация Школы может быть осуществлена в форме её слияния, присоед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нения, разделения или выделения.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9.2. Принятие решения о реорганизации  Школы и её проведение, если иное не установлено актом Правительства Российской Федерации, осуществляются в порядке, установленном постановлением</w:t>
      </w:r>
      <w:r w:rsidRPr="007014A0">
        <w:rPr>
          <w:rStyle w:val="af4"/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администрации муниципального образования</w:t>
      </w:r>
      <w:r w:rsidRPr="007014A0">
        <w:rPr>
          <w:rStyle w:val="af4"/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Кане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в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>ской район.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9.3. Изменение типа муниципального бюджетного общеобразовательного  учре</w:t>
      </w:r>
      <w:r w:rsidRPr="007014A0">
        <w:rPr>
          <w:rFonts w:ascii="Times New Roman" w:hAnsi="Times New Roman" w:cs="Times New Roman"/>
          <w:sz w:val="27"/>
          <w:szCs w:val="27"/>
        </w:rPr>
        <w:t>ж</w:t>
      </w:r>
      <w:r w:rsidRPr="007014A0">
        <w:rPr>
          <w:rFonts w:ascii="Times New Roman" w:hAnsi="Times New Roman" w:cs="Times New Roman"/>
          <w:sz w:val="27"/>
          <w:szCs w:val="27"/>
        </w:rPr>
        <w:t>дения основная общеобразовательная школа №36</w:t>
      </w:r>
      <w:r w:rsidRPr="007014A0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муниципального образования К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невской район не является его реорганизацией. При изменении типа бюджетного у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ч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реждения в его учредительные документы вносятся соответствующие изменения.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9.4</w:t>
      </w:r>
      <w:r w:rsidRPr="007014A0">
        <w:rPr>
          <w:rFonts w:ascii="Times New Roman" w:hAnsi="Times New Roman" w:cs="Times New Roman"/>
          <w:sz w:val="27"/>
          <w:szCs w:val="27"/>
        </w:rPr>
        <w:t>.  Изменение типа муниципального бюджетного общеобразовательное  учре</w:t>
      </w:r>
      <w:r w:rsidRPr="007014A0">
        <w:rPr>
          <w:rFonts w:ascii="Times New Roman" w:hAnsi="Times New Roman" w:cs="Times New Roman"/>
          <w:sz w:val="27"/>
          <w:szCs w:val="27"/>
        </w:rPr>
        <w:t>ж</w:t>
      </w:r>
      <w:r w:rsidRPr="007014A0">
        <w:rPr>
          <w:rFonts w:ascii="Times New Roman" w:hAnsi="Times New Roman" w:cs="Times New Roman"/>
          <w:sz w:val="27"/>
          <w:szCs w:val="27"/>
        </w:rPr>
        <w:t>дение основная общеобразовательная школа №36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муниципального образования К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невской район в целях создания автономного учреждения осуществляются в порядке, установленном Федеральным законом «Об автономных учреждениях».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9.5. </w:t>
      </w:r>
      <w:r w:rsidRPr="007014A0">
        <w:rPr>
          <w:rFonts w:ascii="Times New Roman" w:hAnsi="Times New Roman" w:cs="Times New Roman"/>
          <w:sz w:val="27"/>
          <w:szCs w:val="27"/>
        </w:rPr>
        <w:t xml:space="preserve">Принятие решения о ликвидации и проведение ликвидации </w:t>
      </w:r>
      <w:r w:rsidR="00D86EAC" w:rsidRPr="007014A0">
        <w:rPr>
          <w:rFonts w:ascii="Times New Roman" w:hAnsi="Times New Roman" w:cs="Times New Roman"/>
          <w:sz w:val="27"/>
          <w:szCs w:val="27"/>
        </w:rPr>
        <w:t xml:space="preserve">муниципального бюджетного </w:t>
      </w:r>
      <w:r w:rsidRPr="007014A0">
        <w:rPr>
          <w:rFonts w:ascii="Times New Roman" w:hAnsi="Times New Roman" w:cs="Times New Roman"/>
          <w:sz w:val="27"/>
          <w:szCs w:val="27"/>
        </w:rPr>
        <w:t>общеобразовательно</w:t>
      </w:r>
      <w:r w:rsidR="00D86EAC" w:rsidRPr="007014A0">
        <w:rPr>
          <w:rFonts w:ascii="Times New Roman" w:hAnsi="Times New Roman" w:cs="Times New Roman"/>
          <w:sz w:val="27"/>
          <w:szCs w:val="27"/>
        </w:rPr>
        <w:t xml:space="preserve">го </w:t>
      </w:r>
      <w:r w:rsidRPr="007014A0">
        <w:rPr>
          <w:rFonts w:ascii="Times New Roman" w:hAnsi="Times New Roman" w:cs="Times New Roman"/>
          <w:sz w:val="27"/>
          <w:szCs w:val="27"/>
        </w:rPr>
        <w:t>учреждени</w:t>
      </w:r>
      <w:r w:rsidR="00D86EAC" w:rsidRPr="007014A0">
        <w:rPr>
          <w:rFonts w:ascii="Times New Roman" w:hAnsi="Times New Roman" w:cs="Times New Roman"/>
          <w:sz w:val="27"/>
          <w:szCs w:val="27"/>
        </w:rPr>
        <w:t xml:space="preserve">я </w:t>
      </w:r>
      <w:r w:rsidRPr="007014A0">
        <w:rPr>
          <w:rFonts w:ascii="Times New Roman" w:hAnsi="Times New Roman" w:cs="Times New Roman"/>
          <w:sz w:val="27"/>
          <w:szCs w:val="27"/>
        </w:rPr>
        <w:t>основная общеобразовательная школа №36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 муниципального образования Каневской район осуществляются в порядке, уст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новленном постановлением </w:t>
      </w: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 xml:space="preserve">администрации муниципального образования Каневской район.  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>9.6</w:t>
      </w:r>
      <w:r w:rsidRPr="007014A0">
        <w:rPr>
          <w:rFonts w:ascii="Times New Roman" w:hAnsi="Times New Roman" w:cs="Times New Roman"/>
          <w:sz w:val="27"/>
          <w:szCs w:val="27"/>
        </w:rPr>
        <w:t>. Имущество муниципального бюджетного общеобразовательного учреждения основная общеобразовательная школа №36 муниципального образования Каневской район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, оставшееся после удовлетворения требований кредиторов, а также имущество, на которое в соответствии с федеральными законами не может быть </w:t>
      </w:r>
      <w:r w:rsidR="00613CA7"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обращено вз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скание по обязательствам бюджетного учреждения, передается ликвидационной к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7014A0">
        <w:rPr>
          <w:rFonts w:ascii="Times New Roman" w:hAnsi="Times New Roman" w:cs="Times New Roman"/>
          <w:color w:val="000000"/>
          <w:sz w:val="27"/>
          <w:szCs w:val="27"/>
        </w:rPr>
        <w:t>миссией собственнику соответствующего имущества.</w:t>
      </w:r>
    </w:p>
    <w:p w:rsidR="000558B6" w:rsidRPr="007014A0" w:rsidRDefault="000558B6" w:rsidP="006F5A24">
      <w:pPr>
        <w:shd w:val="clear" w:color="auto" w:fill="FFFFFF"/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9.7. Реорганизация (ликвидация) Школы допускается после предварительной эк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с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пертной оценки  последствий  реорганизации (ликвидации), </w:t>
      </w:r>
      <w:proofErr w:type="gramStart"/>
      <w:r w:rsidRPr="007014A0">
        <w:rPr>
          <w:rFonts w:ascii="Times New Roman" w:hAnsi="Times New Roman" w:cs="Times New Roman"/>
          <w:sz w:val="27"/>
          <w:szCs w:val="27"/>
          <w:lang w:eastAsia="ru-RU"/>
        </w:rPr>
        <w:t>согласно</w:t>
      </w:r>
      <w:proofErr w:type="gramEnd"/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 действующего законодательства Российской Федерации.</w:t>
      </w:r>
    </w:p>
    <w:p w:rsidR="000558B6" w:rsidRPr="007014A0" w:rsidRDefault="000558B6" w:rsidP="006F5A24">
      <w:pPr>
        <w:shd w:val="clear" w:color="auto" w:fill="FFFFFF"/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9.8. </w:t>
      </w:r>
      <w:proofErr w:type="gramStart"/>
      <w:r w:rsidRPr="007014A0">
        <w:rPr>
          <w:rFonts w:ascii="Times New Roman" w:hAnsi="Times New Roman" w:cs="Times New Roman"/>
          <w:sz w:val="27"/>
          <w:szCs w:val="27"/>
          <w:lang w:eastAsia="ru-RU"/>
        </w:rPr>
        <w:t>При реорганизации или ликвидации Школы, осуществляемых, как правило, по окончании учебного года, Учредитель берет на себя ответственность за перевод обучающихся в другие общеобразовательные учреждения по согласованию с их род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и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телями (законными представителями).</w:t>
      </w:r>
      <w:proofErr w:type="gramEnd"/>
    </w:p>
    <w:p w:rsidR="000558B6" w:rsidRPr="007014A0" w:rsidRDefault="000558B6" w:rsidP="006F5A24">
      <w:pPr>
        <w:shd w:val="clear" w:color="auto" w:fill="FFFFFF"/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7014A0">
        <w:rPr>
          <w:rFonts w:ascii="Times New Roman" w:hAnsi="Times New Roman" w:cs="Times New Roman"/>
          <w:spacing w:val="1"/>
          <w:sz w:val="27"/>
          <w:szCs w:val="27"/>
        </w:rPr>
        <w:t xml:space="preserve">9.9. </w:t>
      </w:r>
      <w:proofErr w:type="gramStart"/>
      <w:r w:rsidRPr="007014A0">
        <w:rPr>
          <w:rFonts w:ascii="Times New Roman" w:hAnsi="Times New Roman" w:cs="Times New Roman"/>
          <w:spacing w:val="1"/>
          <w:sz w:val="27"/>
          <w:szCs w:val="27"/>
        </w:rPr>
        <w:t>Ликвидация Учреждения считается завершенной, а Учреждение прекрати</w:t>
      </w:r>
      <w:r w:rsidRPr="007014A0">
        <w:rPr>
          <w:rFonts w:ascii="Times New Roman" w:hAnsi="Times New Roman" w:cs="Times New Roman"/>
          <w:spacing w:val="1"/>
          <w:sz w:val="27"/>
          <w:szCs w:val="27"/>
        </w:rPr>
        <w:t>в</w:t>
      </w:r>
      <w:r w:rsidRPr="007014A0">
        <w:rPr>
          <w:rFonts w:ascii="Times New Roman" w:hAnsi="Times New Roman" w:cs="Times New Roman"/>
          <w:spacing w:val="1"/>
          <w:sz w:val="27"/>
          <w:szCs w:val="27"/>
        </w:rPr>
        <w:t xml:space="preserve">шим свою деятельность после внесения записи об этом в единый государственный реестр юридических лиц. </w:t>
      </w:r>
      <w:proofErr w:type="gramEnd"/>
    </w:p>
    <w:p w:rsidR="000558B6" w:rsidRPr="007014A0" w:rsidRDefault="000558B6" w:rsidP="006F5A24">
      <w:pPr>
        <w:shd w:val="clear" w:color="auto" w:fill="FFFFFF"/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>9.10. При ликвидации и реорганизации Учреждения все документы, подлежащие дальнейшему хранению, передаются в архив муниципального образования Каневской район в порядке, установленном действующим законодательством.</w:t>
      </w:r>
    </w:p>
    <w:p w:rsidR="000558B6" w:rsidRPr="007014A0" w:rsidRDefault="000558B6" w:rsidP="006F5A24">
      <w:pPr>
        <w:pStyle w:val="af5"/>
        <w:ind w:firstLine="540"/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</w:pP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t xml:space="preserve">   </w:t>
      </w:r>
    </w:p>
    <w:p w:rsidR="000558B6" w:rsidRPr="007014A0" w:rsidRDefault="000558B6" w:rsidP="006F5A24">
      <w:pPr>
        <w:pStyle w:val="af5"/>
        <w:ind w:firstLine="540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Style w:val="af4"/>
          <w:rFonts w:ascii="Times New Roman" w:hAnsi="Times New Roman" w:cs="Times New Roman"/>
          <w:b w:val="0"/>
          <w:color w:val="000000"/>
          <w:sz w:val="27"/>
          <w:szCs w:val="27"/>
        </w:rPr>
        <w:lastRenderedPageBreak/>
        <w:t>10.    ЗАКЛЮЧИТЕЛЬНЫЕ ПОЛОЖЕНИЯ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color w:val="000000"/>
          <w:sz w:val="27"/>
          <w:szCs w:val="27"/>
        </w:rPr>
      </w:pPr>
      <w:r w:rsidRPr="007014A0">
        <w:rPr>
          <w:rFonts w:ascii="Times New Roman" w:hAnsi="Times New Roman" w:cs="Times New Roman"/>
          <w:color w:val="000000"/>
          <w:sz w:val="27"/>
          <w:szCs w:val="27"/>
        </w:rPr>
        <w:t xml:space="preserve">         10.1. Все   изменения   и   дополнения   к  настоящему  уставу  после согласования с  управлением имущественных отношений администрации муниципального образования Каневской район и управлением образования администрации муниципального образования Каневской район, утверждения  администрацией муниципального образования Каневской район, подлежат   государственной  регистрации  в установленном порядке.</w:t>
      </w:r>
    </w:p>
    <w:p w:rsidR="000558B6" w:rsidRPr="007014A0" w:rsidRDefault="000558B6" w:rsidP="006F5A24">
      <w:pPr>
        <w:pStyle w:val="af5"/>
        <w:ind w:firstLine="540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        10.2. Лица, принимаемые на работу в Школу, родители (законные представители) учащихся должны быть ознакомлены с настоящим уставом, лицензией на </w:t>
      </w:r>
      <w:proofErr w:type="gramStart"/>
      <w:r w:rsidRPr="007014A0">
        <w:rPr>
          <w:rFonts w:ascii="Times New Roman" w:hAnsi="Times New Roman" w:cs="Times New Roman"/>
          <w:sz w:val="27"/>
          <w:szCs w:val="27"/>
        </w:rPr>
        <w:t>право ведения</w:t>
      </w:r>
      <w:proofErr w:type="gramEnd"/>
      <w:r w:rsidRPr="007014A0">
        <w:rPr>
          <w:rFonts w:ascii="Times New Roman" w:hAnsi="Times New Roman" w:cs="Times New Roman"/>
          <w:sz w:val="27"/>
          <w:szCs w:val="27"/>
        </w:rPr>
        <w:t xml:space="preserve"> образовательной деятельности.</w:t>
      </w:r>
    </w:p>
    <w:p w:rsidR="000558B6" w:rsidRPr="007014A0" w:rsidRDefault="000558B6" w:rsidP="006F5A24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Директор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муниципального бюджетного 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общеобразовательного учреждения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основная общеобразовательная 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школа № 36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>муниципального образования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Каневской район                                                                </w:t>
      </w:r>
      <w:r w:rsidR="000C309B" w:rsidRPr="007014A0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</w:t>
      </w:r>
      <w:r w:rsidRPr="007014A0">
        <w:rPr>
          <w:rFonts w:ascii="Times New Roman" w:hAnsi="Times New Roman" w:cs="Times New Roman"/>
          <w:sz w:val="27"/>
          <w:szCs w:val="27"/>
          <w:lang w:eastAsia="ru-RU"/>
        </w:rPr>
        <w:t>Е.В. Зоря</w:t>
      </w:r>
    </w:p>
    <w:p w:rsidR="000558B6" w:rsidRPr="007014A0" w:rsidRDefault="000558B6" w:rsidP="006F5A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:rsidR="000B7BF0" w:rsidRPr="007014A0" w:rsidRDefault="000B7BF0" w:rsidP="006F5A24">
      <w:pPr>
        <w:spacing w:line="240" w:lineRule="auto"/>
        <w:ind w:firstLine="540"/>
        <w:rPr>
          <w:sz w:val="27"/>
          <w:szCs w:val="27"/>
        </w:rPr>
      </w:pPr>
    </w:p>
    <w:sectPr w:rsidR="000B7BF0" w:rsidRPr="007014A0" w:rsidSect="006F5A2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993" w:right="707" w:bottom="851" w:left="1134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AEF" w:rsidRDefault="00263AEF" w:rsidP="00D00AC4">
      <w:pPr>
        <w:spacing w:after="0" w:line="240" w:lineRule="auto"/>
      </w:pPr>
      <w:r>
        <w:separator/>
      </w:r>
    </w:p>
  </w:endnote>
  <w:endnote w:type="continuationSeparator" w:id="0">
    <w:p w:rsidR="00263AEF" w:rsidRDefault="00263AEF" w:rsidP="00D00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EF" w:rsidRDefault="00357DB6" w:rsidP="002F1FF9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263AE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63AEF" w:rsidRDefault="00263AEF" w:rsidP="002F1FF9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EF" w:rsidRDefault="00263AEF" w:rsidP="002F1FF9">
    <w:pPr>
      <w:pStyle w:val="ac"/>
      <w:framePr w:wrap="around" w:vAnchor="text" w:hAnchor="margin" w:xAlign="right" w:y="1"/>
      <w:rPr>
        <w:rStyle w:val="ae"/>
      </w:rPr>
    </w:pPr>
  </w:p>
  <w:p w:rsidR="00263AEF" w:rsidRDefault="00263AEF" w:rsidP="002F1FF9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AEF" w:rsidRDefault="00263AEF" w:rsidP="00D00AC4">
      <w:pPr>
        <w:spacing w:after="0" w:line="240" w:lineRule="auto"/>
      </w:pPr>
      <w:r>
        <w:separator/>
      </w:r>
    </w:p>
  </w:footnote>
  <w:footnote w:type="continuationSeparator" w:id="0">
    <w:p w:rsidR="00263AEF" w:rsidRDefault="00263AEF" w:rsidP="00D00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EF" w:rsidRDefault="00357DB6" w:rsidP="002F1FF9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3AE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63AEF" w:rsidRDefault="00263AEF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84423"/>
      <w:docPartObj>
        <w:docPartGallery w:val="Page Numbers (Top of Page)"/>
        <w:docPartUnique/>
      </w:docPartObj>
    </w:sdtPr>
    <w:sdtContent>
      <w:p w:rsidR="00263AEF" w:rsidRDefault="00357DB6">
        <w:pPr>
          <w:pStyle w:val="af"/>
          <w:jc w:val="center"/>
        </w:pPr>
        <w:fldSimple w:instr=" PAGE   \* MERGEFORMAT ">
          <w:r w:rsidR="005A0FF0">
            <w:rPr>
              <w:noProof/>
            </w:rPr>
            <w:t>2</w:t>
          </w:r>
        </w:fldSimple>
      </w:p>
    </w:sdtContent>
  </w:sdt>
  <w:p w:rsidR="00263AEF" w:rsidRDefault="00263AE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7C16"/>
    <w:multiLevelType w:val="hybridMultilevel"/>
    <w:tmpl w:val="0A20DB44"/>
    <w:lvl w:ilvl="0" w:tplc="FFFFFFFF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cs="Wingdings" w:hint="default"/>
      </w:rPr>
    </w:lvl>
  </w:abstractNum>
  <w:abstractNum w:abstractNumId="1">
    <w:nsid w:val="01C10134"/>
    <w:multiLevelType w:val="hybridMultilevel"/>
    <w:tmpl w:val="C960DAFC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>
    <w:nsid w:val="04C52423"/>
    <w:multiLevelType w:val="hybridMultilevel"/>
    <w:tmpl w:val="04D009D0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3">
    <w:nsid w:val="05DF6AF8"/>
    <w:multiLevelType w:val="hybridMultilevel"/>
    <w:tmpl w:val="BE1E333A"/>
    <w:lvl w:ilvl="0" w:tplc="73448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5FB2F92"/>
    <w:multiLevelType w:val="multilevel"/>
    <w:tmpl w:val="C17E72F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E46482D"/>
    <w:multiLevelType w:val="multilevel"/>
    <w:tmpl w:val="4B4AC4C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6">
    <w:nsid w:val="0EDE19EC"/>
    <w:multiLevelType w:val="hybridMultilevel"/>
    <w:tmpl w:val="3D94CBA2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nsid w:val="16184B0D"/>
    <w:multiLevelType w:val="hybridMultilevel"/>
    <w:tmpl w:val="DA16F8B2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81E70AA"/>
    <w:multiLevelType w:val="hybridMultilevel"/>
    <w:tmpl w:val="5BBC9A6E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1A6A77AA"/>
    <w:multiLevelType w:val="hybridMultilevel"/>
    <w:tmpl w:val="20666DD4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8A4058"/>
    <w:multiLevelType w:val="hybridMultilevel"/>
    <w:tmpl w:val="54D6F19C"/>
    <w:lvl w:ilvl="0" w:tplc="73448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1F27578"/>
    <w:multiLevelType w:val="hybridMultilevel"/>
    <w:tmpl w:val="36D604AA"/>
    <w:lvl w:ilvl="0" w:tplc="92041F40">
      <w:start w:val="1"/>
      <w:numFmt w:val="bullet"/>
      <w:lvlText w:val=""/>
      <w:lvlJc w:val="left"/>
      <w:pPr>
        <w:tabs>
          <w:tab w:val="num" w:pos="1931"/>
        </w:tabs>
        <w:ind w:left="1931" w:hanging="360"/>
      </w:pPr>
      <w:rPr>
        <w:rFonts w:ascii="Symbol" w:hAnsi="Symbol" w:cs="Symbol" w:hint="default"/>
      </w:rPr>
    </w:lvl>
    <w:lvl w:ilvl="1" w:tplc="92041F4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2">
    <w:nsid w:val="249B18AC"/>
    <w:multiLevelType w:val="hybridMultilevel"/>
    <w:tmpl w:val="580E95DC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>
    <w:nsid w:val="2C974D89"/>
    <w:multiLevelType w:val="hybridMultilevel"/>
    <w:tmpl w:val="C2F24546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3521602"/>
    <w:multiLevelType w:val="hybridMultilevel"/>
    <w:tmpl w:val="007AC59A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>
    <w:nsid w:val="34DF115C"/>
    <w:multiLevelType w:val="hybridMultilevel"/>
    <w:tmpl w:val="2F3A395C"/>
    <w:lvl w:ilvl="0" w:tplc="734480F4">
      <w:start w:val="1"/>
      <w:numFmt w:val="bullet"/>
      <w:lvlText w:val=""/>
      <w:lvlJc w:val="left"/>
      <w:pPr>
        <w:tabs>
          <w:tab w:val="num" w:pos="750"/>
        </w:tabs>
        <w:ind w:left="7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cs="Wingdings" w:hint="default"/>
      </w:rPr>
    </w:lvl>
  </w:abstractNum>
  <w:abstractNum w:abstractNumId="16">
    <w:nsid w:val="3BD94304"/>
    <w:multiLevelType w:val="multilevel"/>
    <w:tmpl w:val="504CFB7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920"/>
        </w:tabs>
        <w:ind w:left="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80"/>
        </w:tabs>
        <w:ind w:left="4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0"/>
        </w:tabs>
        <w:ind w:left="4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0"/>
        </w:tabs>
        <w:ind w:left="5320" w:hanging="1800"/>
      </w:pPr>
      <w:rPr>
        <w:rFonts w:hint="default"/>
      </w:rPr>
    </w:lvl>
  </w:abstractNum>
  <w:abstractNum w:abstractNumId="17">
    <w:nsid w:val="3C1B1653"/>
    <w:multiLevelType w:val="hybridMultilevel"/>
    <w:tmpl w:val="57EEB420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8">
    <w:nsid w:val="3C6E79E6"/>
    <w:multiLevelType w:val="hybridMultilevel"/>
    <w:tmpl w:val="8C507DCA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9">
    <w:nsid w:val="3FBE2B23"/>
    <w:multiLevelType w:val="hybridMultilevel"/>
    <w:tmpl w:val="0E1E105E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0">
    <w:nsid w:val="3FF97960"/>
    <w:multiLevelType w:val="hybridMultilevel"/>
    <w:tmpl w:val="5DEE06B2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>
    <w:nsid w:val="5B0059A1"/>
    <w:multiLevelType w:val="hybridMultilevel"/>
    <w:tmpl w:val="840094B2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2">
    <w:nsid w:val="5C7D7503"/>
    <w:multiLevelType w:val="hybridMultilevel"/>
    <w:tmpl w:val="402403F8"/>
    <w:lvl w:ilvl="0" w:tplc="73448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CC36B65"/>
    <w:multiLevelType w:val="hybridMultilevel"/>
    <w:tmpl w:val="A822AA34"/>
    <w:lvl w:ilvl="0" w:tplc="734480F4">
      <w:start w:val="1"/>
      <w:numFmt w:val="bullet"/>
      <w:lvlText w:val=""/>
      <w:lvlJc w:val="left"/>
      <w:pPr>
        <w:tabs>
          <w:tab w:val="num" w:pos="1490"/>
        </w:tabs>
        <w:ind w:left="149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cs="Wingdings" w:hint="default"/>
      </w:rPr>
    </w:lvl>
  </w:abstractNum>
  <w:abstractNum w:abstractNumId="24">
    <w:nsid w:val="65DF69FB"/>
    <w:multiLevelType w:val="hybridMultilevel"/>
    <w:tmpl w:val="23803A60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5">
    <w:nsid w:val="65FF2387"/>
    <w:multiLevelType w:val="hybridMultilevel"/>
    <w:tmpl w:val="78ACBE5E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8FE2DE6"/>
    <w:multiLevelType w:val="multilevel"/>
    <w:tmpl w:val="265016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69053AB7"/>
    <w:multiLevelType w:val="hybridMultilevel"/>
    <w:tmpl w:val="95DA5A38"/>
    <w:lvl w:ilvl="0" w:tplc="734480F4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28">
    <w:nsid w:val="69192C44"/>
    <w:multiLevelType w:val="hybridMultilevel"/>
    <w:tmpl w:val="CE0C3312"/>
    <w:lvl w:ilvl="0" w:tplc="5EDA5E0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6EB84E17"/>
    <w:multiLevelType w:val="hybridMultilevel"/>
    <w:tmpl w:val="A866CC70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1440D65"/>
    <w:multiLevelType w:val="hybridMultilevel"/>
    <w:tmpl w:val="03229F46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31">
    <w:nsid w:val="77DC7C38"/>
    <w:multiLevelType w:val="hybridMultilevel"/>
    <w:tmpl w:val="6C2064D2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2">
    <w:nsid w:val="7C9D6A59"/>
    <w:multiLevelType w:val="hybridMultilevel"/>
    <w:tmpl w:val="5DB2DC58"/>
    <w:lvl w:ilvl="0" w:tplc="734480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3">
    <w:nsid w:val="7E4C6CE9"/>
    <w:multiLevelType w:val="hybridMultilevel"/>
    <w:tmpl w:val="CE38F888"/>
    <w:lvl w:ilvl="0" w:tplc="73448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4"/>
  </w:num>
  <w:num w:numId="5">
    <w:abstractNumId w:val="27"/>
  </w:num>
  <w:num w:numId="6">
    <w:abstractNumId w:val="11"/>
  </w:num>
  <w:num w:numId="7">
    <w:abstractNumId w:val="7"/>
  </w:num>
  <w:num w:numId="8">
    <w:abstractNumId w:val="19"/>
  </w:num>
  <w:num w:numId="9">
    <w:abstractNumId w:val="8"/>
  </w:num>
  <w:num w:numId="10">
    <w:abstractNumId w:val="20"/>
  </w:num>
  <w:num w:numId="11">
    <w:abstractNumId w:val="9"/>
  </w:num>
  <w:num w:numId="12">
    <w:abstractNumId w:val="2"/>
  </w:num>
  <w:num w:numId="13">
    <w:abstractNumId w:val="30"/>
  </w:num>
  <w:num w:numId="14">
    <w:abstractNumId w:val="17"/>
  </w:num>
  <w:num w:numId="15">
    <w:abstractNumId w:val="25"/>
  </w:num>
  <w:num w:numId="16">
    <w:abstractNumId w:val="12"/>
  </w:num>
  <w:num w:numId="17">
    <w:abstractNumId w:val="24"/>
  </w:num>
  <w:num w:numId="18">
    <w:abstractNumId w:val="21"/>
  </w:num>
  <w:num w:numId="19">
    <w:abstractNumId w:val="14"/>
  </w:num>
  <w:num w:numId="20">
    <w:abstractNumId w:val="6"/>
  </w:num>
  <w:num w:numId="21">
    <w:abstractNumId w:val="1"/>
  </w:num>
  <w:num w:numId="22">
    <w:abstractNumId w:val="32"/>
  </w:num>
  <w:num w:numId="23">
    <w:abstractNumId w:val="18"/>
  </w:num>
  <w:num w:numId="24">
    <w:abstractNumId w:val="31"/>
  </w:num>
  <w:num w:numId="25">
    <w:abstractNumId w:val="10"/>
  </w:num>
  <w:num w:numId="26">
    <w:abstractNumId w:val="13"/>
  </w:num>
  <w:num w:numId="27">
    <w:abstractNumId w:val="3"/>
  </w:num>
  <w:num w:numId="28">
    <w:abstractNumId w:val="5"/>
  </w:num>
  <w:num w:numId="29">
    <w:abstractNumId w:val="23"/>
  </w:num>
  <w:num w:numId="30">
    <w:abstractNumId w:val="22"/>
  </w:num>
  <w:num w:numId="31">
    <w:abstractNumId w:val="15"/>
  </w:num>
  <w:num w:numId="32">
    <w:abstractNumId w:val="16"/>
  </w:num>
  <w:num w:numId="33">
    <w:abstractNumId w:val="33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8B6"/>
    <w:rsid w:val="00022062"/>
    <w:rsid w:val="000558B6"/>
    <w:rsid w:val="000713C4"/>
    <w:rsid w:val="00083C1F"/>
    <w:rsid w:val="000B6DCA"/>
    <w:rsid w:val="000B7BF0"/>
    <w:rsid w:val="000C04DF"/>
    <w:rsid w:val="000C309B"/>
    <w:rsid w:val="000D31C6"/>
    <w:rsid w:val="00110487"/>
    <w:rsid w:val="0011287D"/>
    <w:rsid w:val="00176119"/>
    <w:rsid w:val="00201575"/>
    <w:rsid w:val="00202B09"/>
    <w:rsid w:val="002233B2"/>
    <w:rsid w:val="0026020B"/>
    <w:rsid w:val="00263AEF"/>
    <w:rsid w:val="002F1FF9"/>
    <w:rsid w:val="002F30A6"/>
    <w:rsid w:val="00357DB6"/>
    <w:rsid w:val="00393F95"/>
    <w:rsid w:val="003E093D"/>
    <w:rsid w:val="00422BBB"/>
    <w:rsid w:val="004620F8"/>
    <w:rsid w:val="00552CD0"/>
    <w:rsid w:val="00596DDA"/>
    <w:rsid w:val="005A0FF0"/>
    <w:rsid w:val="00613CA7"/>
    <w:rsid w:val="006838E1"/>
    <w:rsid w:val="006F5A24"/>
    <w:rsid w:val="007014A0"/>
    <w:rsid w:val="0075104E"/>
    <w:rsid w:val="007F5B7A"/>
    <w:rsid w:val="00823E01"/>
    <w:rsid w:val="00860345"/>
    <w:rsid w:val="00875C07"/>
    <w:rsid w:val="008D68D2"/>
    <w:rsid w:val="0099185F"/>
    <w:rsid w:val="009E0884"/>
    <w:rsid w:val="00A6695B"/>
    <w:rsid w:val="00AF4D74"/>
    <w:rsid w:val="00B07910"/>
    <w:rsid w:val="00B74E3A"/>
    <w:rsid w:val="00C126FF"/>
    <w:rsid w:val="00C27D43"/>
    <w:rsid w:val="00C41F44"/>
    <w:rsid w:val="00C535E5"/>
    <w:rsid w:val="00CD1A5F"/>
    <w:rsid w:val="00CF595A"/>
    <w:rsid w:val="00D00AC4"/>
    <w:rsid w:val="00D5610A"/>
    <w:rsid w:val="00D86EAC"/>
    <w:rsid w:val="00E13CB9"/>
    <w:rsid w:val="00F66637"/>
    <w:rsid w:val="00FA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B6"/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0558B6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0558B6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qFormat/>
    <w:rsid w:val="000558B6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qFormat/>
    <w:rsid w:val="000558B6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58B6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0558B6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0558B6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0558B6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Heading1Char">
    <w:name w:val="Heading 1 Char"/>
    <w:basedOn w:val="a0"/>
    <w:rsid w:val="000558B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rmal (Web)"/>
    <w:basedOn w:val="a"/>
    <w:rsid w:val="000558B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0558B6"/>
    <w:pPr>
      <w:spacing w:after="0" w:line="240" w:lineRule="auto"/>
      <w:ind w:firstLine="84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0558B6"/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qFormat/>
    <w:rsid w:val="000558B6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7">
    <w:name w:val="Title"/>
    <w:basedOn w:val="a"/>
    <w:link w:val="a8"/>
    <w:qFormat/>
    <w:rsid w:val="000558B6"/>
    <w:pPr>
      <w:spacing w:after="0" w:line="240" w:lineRule="auto"/>
      <w:ind w:left="5760"/>
      <w:jc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8">
    <w:name w:val="Название Знак"/>
    <w:basedOn w:val="a0"/>
    <w:link w:val="a7"/>
    <w:rsid w:val="000558B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TitleChar">
    <w:name w:val="Title Char"/>
    <w:basedOn w:val="a0"/>
    <w:rsid w:val="000558B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9">
    <w:name w:val="Balloon Text"/>
    <w:basedOn w:val="a"/>
    <w:link w:val="aa"/>
    <w:semiHidden/>
    <w:rsid w:val="00055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558B6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qFormat/>
    <w:rsid w:val="000558B6"/>
    <w:pPr>
      <w:ind w:left="720"/>
    </w:pPr>
  </w:style>
  <w:style w:type="paragraph" w:customStyle="1" w:styleId="ConsPlusNormal">
    <w:name w:val="ConsPlusNormal"/>
    <w:rsid w:val="000558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rsid w:val="000558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558B6"/>
    <w:rPr>
      <w:rFonts w:ascii="Calibri" w:eastAsia="Times New Roman" w:hAnsi="Calibri" w:cs="Calibri"/>
    </w:rPr>
  </w:style>
  <w:style w:type="character" w:styleId="ae">
    <w:name w:val="page number"/>
    <w:basedOn w:val="a0"/>
    <w:rsid w:val="000558B6"/>
  </w:style>
  <w:style w:type="paragraph" w:styleId="af">
    <w:name w:val="header"/>
    <w:basedOn w:val="a"/>
    <w:link w:val="af0"/>
    <w:uiPriority w:val="99"/>
    <w:rsid w:val="000558B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558B6"/>
    <w:rPr>
      <w:rFonts w:ascii="Calibri" w:eastAsia="Times New Roman" w:hAnsi="Calibri" w:cs="Calibri"/>
    </w:rPr>
  </w:style>
  <w:style w:type="table" w:styleId="af1">
    <w:name w:val="Table Grid"/>
    <w:basedOn w:val="a1"/>
    <w:rsid w:val="000558B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0558B6"/>
    <w:pPr>
      <w:spacing w:after="120" w:line="240" w:lineRule="auto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558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Strong"/>
    <w:basedOn w:val="a0"/>
    <w:qFormat/>
    <w:rsid w:val="000558B6"/>
    <w:rPr>
      <w:b/>
      <w:bCs/>
    </w:rPr>
  </w:style>
  <w:style w:type="paragraph" w:styleId="33">
    <w:name w:val="Body Text Indent 3"/>
    <w:basedOn w:val="a"/>
    <w:link w:val="34"/>
    <w:rsid w:val="000558B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558B6"/>
    <w:rPr>
      <w:rFonts w:ascii="Calibri" w:eastAsia="Times New Roman" w:hAnsi="Calibri" w:cs="Calibri"/>
      <w:sz w:val="16"/>
      <w:szCs w:val="16"/>
    </w:rPr>
  </w:style>
  <w:style w:type="paragraph" w:customStyle="1" w:styleId="af3">
    <w:name w:val="Знак Знак"/>
    <w:basedOn w:val="a"/>
    <w:rsid w:val="000558B6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af4">
    <w:name w:val="Цветовое выделение"/>
    <w:rsid w:val="000558B6"/>
    <w:rPr>
      <w:b/>
      <w:bCs/>
      <w:color w:val="000080"/>
      <w:sz w:val="20"/>
      <w:szCs w:val="20"/>
    </w:rPr>
  </w:style>
  <w:style w:type="paragraph" w:customStyle="1" w:styleId="af5">
    <w:name w:val="Таблицы (моноширинный)"/>
    <w:basedOn w:val="a"/>
    <w:next w:val="a"/>
    <w:rsid w:val="000558B6"/>
    <w:pPr>
      <w:widowControl w:val="0"/>
      <w:suppressAutoHyphens/>
      <w:autoSpaceDE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f6">
    <w:name w:val="Гипертекстовая ссылка"/>
    <w:basedOn w:val="af4"/>
    <w:rsid w:val="000558B6"/>
    <w:rPr>
      <w:color w:val="008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56D2B-59C1-45EB-9F4C-1FDA0700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34</Pages>
  <Words>12764</Words>
  <Characters>72761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Директор</cp:lastModifiedBy>
  <cp:revision>13</cp:revision>
  <cp:lastPrinted>2011-03-22T11:43:00Z</cp:lastPrinted>
  <dcterms:created xsi:type="dcterms:W3CDTF">2005-01-01T02:33:00Z</dcterms:created>
  <dcterms:modified xsi:type="dcterms:W3CDTF">2011-05-27T05:28:00Z</dcterms:modified>
</cp:coreProperties>
</file>